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16B" w:rsidRPr="009D616B" w:rsidRDefault="009D616B" w:rsidP="009D616B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8"/>
          <w:lang w:val="ru-RU"/>
        </w:rPr>
      </w:pPr>
      <w:bookmarkStart w:id="0" w:name="block-39451492"/>
      <w:r w:rsidRPr="009D616B">
        <w:rPr>
          <w:rFonts w:ascii="Times New Roman" w:hAnsi="Times New Roman"/>
          <w:b/>
          <w:color w:val="000000" w:themeColor="text1"/>
          <w:sz w:val="28"/>
          <w:lang w:val="ru-RU"/>
        </w:rPr>
        <w:t>МИНИСТЕРСТВО ПРОСВЕЩЕНИЯ РОССИЙСКОЙ ФЕДЕРАЦИИ</w:t>
      </w:r>
    </w:p>
    <w:p w:rsidR="009D616B" w:rsidRPr="009D616B" w:rsidRDefault="009D616B" w:rsidP="009D616B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9D616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МИНИСТЕРСТВО ОБРАЗОВАНИЯ И НАУКИ АЛТАЙСКОГО КРАЯ</w:t>
      </w:r>
    </w:p>
    <w:p w:rsidR="009D616B" w:rsidRPr="009D616B" w:rsidRDefault="009D616B" w:rsidP="009D616B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9D616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КОМИТЕТ АДМИНИСТРАЦИИ КРАСНОГОРСКОГО РАЙОНА ПО ОБРАЗОВАНИЮ</w:t>
      </w:r>
    </w:p>
    <w:p w:rsidR="009D616B" w:rsidRPr="009D616B" w:rsidRDefault="009D616B" w:rsidP="009D616B">
      <w:pPr>
        <w:spacing w:after="0" w:line="240" w:lineRule="atLeast"/>
        <w:jc w:val="center"/>
        <w:rPr>
          <w:color w:val="000000" w:themeColor="text1"/>
          <w:lang w:val="ru-RU"/>
        </w:rPr>
      </w:pPr>
      <w:r w:rsidRPr="009D616B">
        <w:rPr>
          <w:rFonts w:ascii="Times New Roman" w:hAnsi="Times New Roman"/>
          <w:b/>
          <w:color w:val="000000" w:themeColor="text1"/>
          <w:sz w:val="28"/>
          <w:lang w:val="ru-RU"/>
        </w:rPr>
        <w:t>МКОУ "Усть-Ишинская СОШ им.Б.Головина "</w:t>
      </w:r>
    </w:p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25A65" w:rsidRPr="00C25A65" w:rsidTr="008F18B9">
        <w:tc>
          <w:tcPr>
            <w:tcW w:w="3114" w:type="dxa"/>
          </w:tcPr>
          <w:p w:rsidR="00C25A65" w:rsidRPr="00C25A65" w:rsidRDefault="00C25A65" w:rsidP="00C25A65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5A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РАССМОТРЕНО</w:t>
            </w:r>
          </w:p>
          <w:p w:rsidR="00C25A65" w:rsidRPr="00C25A65" w:rsidRDefault="00C25A65" w:rsidP="00C25A65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5A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заседании ШМО</w:t>
            </w:r>
          </w:p>
          <w:p w:rsidR="00C25A65" w:rsidRPr="00C25A65" w:rsidRDefault="00C25A65" w:rsidP="00C25A65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5A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________________________</w:t>
            </w:r>
          </w:p>
          <w:p w:rsidR="00C25A65" w:rsidRPr="00C25A65" w:rsidRDefault="00C25A65" w:rsidP="00C25A65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5A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Вайчунене Н.М.</w:t>
            </w:r>
          </w:p>
          <w:p w:rsidR="00C25A65" w:rsidRPr="00C25A65" w:rsidRDefault="00C25A65" w:rsidP="00C25A65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5A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 </w:t>
            </w:r>
            <w:r w:rsidR="00C42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r w:rsidRPr="00C25A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29.08.2024 г.</w:t>
            </w:r>
          </w:p>
          <w:p w:rsidR="00C25A65" w:rsidRPr="00C25A65" w:rsidRDefault="00C25A65" w:rsidP="00C25A65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25A65" w:rsidRPr="00C25A65" w:rsidRDefault="00C25A65" w:rsidP="00C25A65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5A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СОГЛАСОВАНО</w:t>
            </w:r>
          </w:p>
          <w:p w:rsidR="00C25A65" w:rsidRPr="00C25A65" w:rsidRDefault="00C25A65" w:rsidP="00C25A65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5A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 педагогическим советом</w:t>
            </w:r>
          </w:p>
          <w:p w:rsidR="00C25A65" w:rsidRPr="00C25A65" w:rsidRDefault="00C25A65" w:rsidP="00C25A65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5A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2 от 30.08.2024 г.</w:t>
            </w:r>
          </w:p>
          <w:p w:rsidR="00C25A65" w:rsidRPr="00C25A65" w:rsidRDefault="00C25A65" w:rsidP="00C25A65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25A65" w:rsidRPr="00C25A65" w:rsidRDefault="00C25A65" w:rsidP="00C25A65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5A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C25A65" w:rsidRPr="00C25A65" w:rsidRDefault="00C25A65" w:rsidP="00C25A65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5A6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приказом директора </w:t>
            </w:r>
          </w:p>
          <w:p w:rsidR="00C25A65" w:rsidRPr="00C25A65" w:rsidRDefault="00C25A65" w:rsidP="00C25A65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5A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________________________</w:t>
            </w:r>
          </w:p>
          <w:p w:rsidR="00C25A65" w:rsidRPr="00C25A65" w:rsidRDefault="00C25A65" w:rsidP="00C25A65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5A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Барышникова Г.Ф.</w:t>
            </w:r>
          </w:p>
          <w:p w:rsidR="00C25A65" w:rsidRPr="00C25A65" w:rsidRDefault="00C25A65" w:rsidP="00C25A65">
            <w:pPr>
              <w:autoSpaceDE w:val="0"/>
              <w:autoSpaceDN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5A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130 от 30.08.2024 г.</w:t>
            </w:r>
          </w:p>
          <w:p w:rsidR="00C25A65" w:rsidRPr="00C25A65" w:rsidRDefault="00C25A65" w:rsidP="00C25A65">
            <w:pPr>
              <w:autoSpaceDE w:val="0"/>
              <w:autoSpaceDN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p w:rsidR="00C25A65" w:rsidRPr="00C25A65" w:rsidRDefault="00C25A65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p w:rsidR="00C25A65" w:rsidRPr="00C25A65" w:rsidRDefault="00C25A65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p w:rsidR="00C25A65" w:rsidRPr="00C25A65" w:rsidRDefault="00C25A65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p w:rsidR="00C25A65" w:rsidRPr="00C25A65" w:rsidRDefault="00C25A65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p w:rsidR="00C25A65" w:rsidRPr="00C25A65" w:rsidRDefault="00C25A65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p w:rsidR="00C25A65" w:rsidRPr="00C25A65" w:rsidRDefault="00C25A65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p w:rsidR="00C25A65" w:rsidRPr="00C25A65" w:rsidRDefault="00C25A65" w:rsidP="00C25A65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C25A65" w:rsidRPr="00C25A65" w:rsidRDefault="00C25A65" w:rsidP="00C25A65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266C8E" w:rsidRPr="00C25A65" w:rsidRDefault="008F18B9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РАБОЧАЯ ПРОГРАММА</w:t>
      </w:r>
    </w:p>
    <w:p w:rsidR="00266C8E" w:rsidRPr="00C25A65" w:rsidRDefault="008F18B9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(</w:t>
      </w:r>
      <w:r w:rsidRPr="00C25A65">
        <w:rPr>
          <w:rFonts w:ascii="Times New Roman" w:hAnsi="Times New Roman" w:cs="Times New Roman"/>
          <w:sz w:val="28"/>
        </w:rPr>
        <w:t>ID</w:t>
      </w:r>
      <w:r w:rsidRPr="00C25A65">
        <w:rPr>
          <w:rFonts w:ascii="Times New Roman" w:hAnsi="Times New Roman" w:cs="Times New Roman"/>
          <w:sz w:val="28"/>
          <w:lang w:val="ru-RU"/>
        </w:rPr>
        <w:t xml:space="preserve"> 5189666)</w:t>
      </w:r>
    </w:p>
    <w:p w:rsidR="00266C8E" w:rsidRPr="00C25A65" w:rsidRDefault="00266C8E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</w:p>
    <w:p w:rsidR="00266C8E" w:rsidRPr="00C25A65" w:rsidRDefault="008F18B9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учебного предмета «Основы безопасности и защиты Родины»</w:t>
      </w:r>
    </w:p>
    <w:p w:rsidR="00266C8E" w:rsidRPr="00C25A65" w:rsidRDefault="008F18B9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для обучающихся 10-11 классов </w:t>
      </w:r>
    </w:p>
    <w:p w:rsidR="00266C8E" w:rsidRPr="00C25A65" w:rsidRDefault="00266C8E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</w:p>
    <w:p w:rsidR="00266C8E" w:rsidRPr="00C25A65" w:rsidRDefault="00266C8E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</w:p>
    <w:p w:rsidR="00266C8E" w:rsidRPr="00C25A65" w:rsidRDefault="00266C8E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</w:p>
    <w:p w:rsidR="00266C8E" w:rsidRPr="00C25A65" w:rsidRDefault="00266C8E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</w:p>
    <w:p w:rsidR="00266C8E" w:rsidRPr="00C25A65" w:rsidRDefault="00266C8E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</w:p>
    <w:p w:rsidR="00266C8E" w:rsidRPr="00C25A65" w:rsidRDefault="00266C8E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</w:p>
    <w:p w:rsidR="00266C8E" w:rsidRPr="009D616B" w:rsidRDefault="009D616B" w:rsidP="009D616B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D616B">
        <w:rPr>
          <w:rFonts w:ascii="Times New Roman" w:hAnsi="Times New Roman" w:cs="Times New Roman"/>
          <w:sz w:val="28"/>
          <w:szCs w:val="28"/>
          <w:lang w:val="ru-RU"/>
        </w:rPr>
        <w:t>Исполнитель:</w:t>
      </w:r>
    </w:p>
    <w:p w:rsidR="009D616B" w:rsidRPr="009D616B" w:rsidRDefault="009D616B" w:rsidP="009D616B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D616B">
        <w:rPr>
          <w:rFonts w:ascii="Times New Roman" w:hAnsi="Times New Roman" w:cs="Times New Roman"/>
          <w:sz w:val="28"/>
          <w:szCs w:val="28"/>
          <w:lang w:val="ru-RU"/>
        </w:rPr>
        <w:t>Учитель ОБЗР</w:t>
      </w:r>
    </w:p>
    <w:p w:rsidR="009D616B" w:rsidRPr="009D616B" w:rsidRDefault="009D616B" w:rsidP="009D616B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D616B">
        <w:rPr>
          <w:rFonts w:ascii="Times New Roman" w:hAnsi="Times New Roman" w:cs="Times New Roman"/>
          <w:sz w:val="28"/>
          <w:szCs w:val="28"/>
          <w:lang w:val="ru-RU"/>
        </w:rPr>
        <w:t>Барышникова Р.В.</w:t>
      </w:r>
    </w:p>
    <w:p w:rsidR="00266C8E" w:rsidRPr="00C25A65" w:rsidRDefault="00266C8E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</w:p>
    <w:p w:rsidR="00266C8E" w:rsidRPr="00C25A65" w:rsidRDefault="00266C8E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</w:p>
    <w:p w:rsidR="00266C8E" w:rsidRPr="00C25A65" w:rsidRDefault="00266C8E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</w:p>
    <w:p w:rsidR="00266C8E" w:rsidRPr="00C25A65" w:rsidRDefault="00266C8E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</w:p>
    <w:p w:rsidR="00C25A65" w:rsidRPr="00C25A65" w:rsidRDefault="00C25A65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</w:p>
    <w:p w:rsidR="00C25A65" w:rsidRPr="00C25A65" w:rsidRDefault="00C25A65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</w:p>
    <w:p w:rsidR="00C25A65" w:rsidRPr="00C25A65" w:rsidRDefault="00C25A65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</w:p>
    <w:p w:rsidR="00C25A65" w:rsidRPr="00C25A65" w:rsidRDefault="00C25A65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</w:p>
    <w:p w:rsidR="00C25A65" w:rsidRPr="00C25A65" w:rsidRDefault="00C25A65" w:rsidP="009D616B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p w:rsidR="00266C8E" w:rsidRPr="00C25A65" w:rsidRDefault="00266C8E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</w:p>
    <w:p w:rsidR="00266C8E" w:rsidRPr="00C25A65" w:rsidRDefault="008F18B9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  <w:sectPr w:rsidR="00266C8E" w:rsidRPr="00C25A65">
          <w:pgSz w:w="11906" w:h="16383"/>
          <w:pgMar w:top="1134" w:right="850" w:bottom="1134" w:left="1701" w:header="720" w:footer="720" w:gutter="0"/>
          <w:cols w:space="720"/>
        </w:sectPr>
      </w:pPr>
      <w:bookmarkStart w:id="1" w:name="3c91d4df-ec5a-4693-9f78-bc3133ba6b6b"/>
      <w:proofErr w:type="spellStart"/>
      <w:r w:rsidRPr="00C25A65">
        <w:rPr>
          <w:rFonts w:ascii="Times New Roman" w:hAnsi="Times New Roman" w:cs="Times New Roman"/>
          <w:b/>
          <w:sz w:val="28"/>
          <w:lang w:val="ru-RU"/>
        </w:rPr>
        <w:t>с</w:t>
      </w:r>
      <w:proofErr w:type="gramStart"/>
      <w:r w:rsidRPr="00C25A65">
        <w:rPr>
          <w:rFonts w:ascii="Times New Roman" w:hAnsi="Times New Roman" w:cs="Times New Roman"/>
          <w:b/>
          <w:sz w:val="28"/>
          <w:lang w:val="ru-RU"/>
        </w:rPr>
        <w:t>.У</w:t>
      </w:r>
      <w:proofErr w:type="gramEnd"/>
      <w:r w:rsidRPr="00C25A65">
        <w:rPr>
          <w:rFonts w:ascii="Times New Roman" w:hAnsi="Times New Roman" w:cs="Times New Roman"/>
          <w:b/>
          <w:sz w:val="28"/>
          <w:lang w:val="ru-RU"/>
        </w:rPr>
        <w:t>сть-Иша</w:t>
      </w:r>
      <w:proofErr w:type="spellEnd"/>
      <w:r w:rsidRPr="00C25A65">
        <w:rPr>
          <w:rFonts w:ascii="Times New Roman" w:hAnsi="Times New Roman" w:cs="Times New Roman"/>
          <w:b/>
          <w:sz w:val="28"/>
          <w:lang w:val="ru-RU"/>
        </w:rPr>
        <w:t>, 2024</w:t>
      </w:r>
      <w:bookmarkEnd w:id="1"/>
      <w:r w:rsidRPr="00C25A65">
        <w:rPr>
          <w:rFonts w:ascii="Times New Roman" w:hAnsi="Times New Roman" w:cs="Times New Roman"/>
          <w:b/>
          <w:sz w:val="28"/>
          <w:lang w:val="ru-RU"/>
        </w:rPr>
        <w:t xml:space="preserve"> г.</w:t>
      </w:r>
    </w:p>
    <w:p w:rsidR="00266C8E" w:rsidRPr="00C25A65" w:rsidRDefault="008F18B9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  <w:bookmarkStart w:id="2" w:name="block-39451495"/>
      <w:bookmarkEnd w:id="0"/>
      <w:r w:rsidRPr="00C25A65">
        <w:rPr>
          <w:rFonts w:ascii="Times New Roman" w:hAnsi="Times New Roman" w:cs="Times New Roman"/>
          <w:b/>
          <w:sz w:val="28"/>
          <w:lang w:val="ru-RU"/>
        </w:rPr>
        <w:lastRenderedPageBreak/>
        <w:t>ПОЯСНИТЕЛЬНАЯ ЗАПИСКА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обучающимися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обучающимися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</w:rPr>
      </w:pPr>
      <w:proofErr w:type="spellStart"/>
      <w:r w:rsidRPr="00C25A65">
        <w:rPr>
          <w:rFonts w:ascii="Times New Roman" w:hAnsi="Times New Roman" w:cs="Times New Roman"/>
          <w:sz w:val="28"/>
        </w:rPr>
        <w:t>Программа</w:t>
      </w:r>
      <w:proofErr w:type="spellEnd"/>
      <w:r w:rsidRPr="00C25A65">
        <w:rPr>
          <w:rFonts w:ascii="Times New Roman" w:hAnsi="Times New Roman" w:cs="Times New Roman"/>
          <w:sz w:val="28"/>
        </w:rPr>
        <w:t xml:space="preserve"> ОБЗР </w:t>
      </w:r>
      <w:proofErr w:type="spellStart"/>
      <w:r w:rsidRPr="00C25A65">
        <w:rPr>
          <w:rFonts w:ascii="Times New Roman" w:hAnsi="Times New Roman" w:cs="Times New Roman"/>
          <w:sz w:val="28"/>
        </w:rPr>
        <w:t>обеспечивает</w:t>
      </w:r>
      <w:proofErr w:type="spellEnd"/>
      <w:r w:rsidRPr="00C25A65">
        <w:rPr>
          <w:rFonts w:ascii="Times New Roman" w:hAnsi="Times New Roman" w:cs="Times New Roman"/>
          <w:sz w:val="28"/>
        </w:rPr>
        <w:t xml:space="preserve">: </w:t>
      </w:r>
    </w:p>
    <w:p w:rsidR="00266C8E" w:rsidRPr="00C25A65" w:rsidRDefault="008F18B9" w:rsidP="00C25A65">
      <w:pPr>
        <w:numPr>
          <w:ilvl w:val="0"/>
          <w:numId w:val="1"/>
        </w:numPr>
        <w:spacing w:after="0" w:line="240" w:lineRule="atLeast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266C8E" w:rsidRPr="00C25A65" w:rsidRDefault="008F18B9" w:rsidP="00C25A65">
      <w:pPr>
        <w:numPr>
          <w:ilvl w:val="0"/>
          <w:numId w:val="1"/>
        </w:numPr>
        <w:spacing w:after="0" w:line="240" w:lineRule="atLeast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обучающихся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266C8E" w:rsidRPr="00C25A65" w:rsidRDefault="008F18B9" w:rsidP="00C25A65">
      <w:pPr>
        <w:numPr>
          <w:ilvl w:val="0"/>
          <w:numId w:val="1"/>
        </w:numPr>
        <w:spacing w:after="0" w:line="240" w:lineRule="atLeast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взаимосвязь личностных,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метапредметных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266C8E" w:rsidRPr="00C25A65" w:rsidRDefault="008F18B9" w:rsidP="00C25A65">
      <w:pPr>
        <w:numPr>
          <w:ilvl w:val="0"/>
          <w:numId w:val="1"/>
        </w:numPr>
        <w:spacing w:after="0" w:line="240" w:lineRule="atLeast"/>
        <w:ind w:left="0"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C25A65" w:rsidRPr="00C25A65" w:rsidRDefault="00C25A65" w:rsidP="00C25A65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266C8E" w:rsidRPr="00C25A65" w:rsidRDefault="008F18B9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266C8E" w:rsidRPr="00C25A65" w:rsidRDefault="008F18B9" w:rsidP="00C25A65">
      <w:pPr>
        <w:spacing w:after="0" w:line="240" w:lineRule="atLeast"/>
        <w:ind w:firstLine="600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Модуль № 1. «Безопасное и устойчивое развитие личности, общества, государства».</w:t>
      </w:r>
    </w:p>
    <w:p w:rsidR="00266C8E" w:rsidRPr="00C25A65" w:rsidRDefault="008F18B9" w:rsidP="00C25A65">
      <w:pPr>
        <w:spacing w:after="0" w:line="240" w:lineRule="atLeast"/>
        <w:ind w:firstLine="600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Модуль № 2. «Основы военной подготовки».</w:t>
      </w:r>
    </w:p>
    <w:p w:rsidR="00266C8E" w:rsidRPr="00C25A65" w:rsidRDefault="008F18B9" w:rsidP="00C25A65">
      <w:pPr>
        <w:spacing w:after="0" w:line="240" w:lineRule="atLeast"/>
        <w:ind w:firstLine="600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266C8E" w:rsidRPr="00C25A65" w:rsidRDefault="008F18B9" w:rsidP="00C25A65">
      <w:pPr>
        <w:spacing w:after="0" w:line="240" w:lineRule="atLeast"/>
        <w:ind w:firstLine="600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Модуль № 4. «Безопасность в быту».</w:t>
      </w:r>
    </w:p>
    <w:p w:rsidR="00266C8E" w:rsidRPr="00C25A65" w:rsidRDefault="008F18B9" w:rsidP="00C25A65">
      <w:pPr>
        <w:spacing w:after="0" w:line="240" w:lineRule="atLeast"/>
        <w:ind w:firstLine="600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Модуль № 5. «Безопасность на транспорте».</w:t>
      </w:r>
    </w:p>
    <w:p w:rsidR="00266C8E" w:rsidRPr="00C25A65" w:rsidRDefault="008F18B9" w:rsidP="00C25A65">
      <w:pPr>
        <w:spacing w:after="0" w:line="240" w:lineRule="atLeast"/>
        <w:ind w:firstLine="600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Модуль № 6. «Безопасность в общественных местах».</w:t>
      </w:r>
    </w:p>
    <w:p w:rsidR="00266C8E" w:rsidRPr="00C25A65" w:rsidRDefault="008F18B9" w:rsidP="00C25A65">
      <w:pPr>
        <w:spacing w:after="0" w:line="240" w:lineRule="atLeast"/>
        <w:ind w:firstLine="600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Модуль № 7. «Безопасность в природной среде».</w:t>
      </w:r>
    </w:p>
    <w:p w:rsidR="00266C8E" w:rsidRPr="00C25A65" w:rsidRDefault="008F18B9" w:rsidP="00C25A65">
      <w:pPr>
        <w:spacing w:after="0" w:line="240" w:lineRule="atLeast"/>
        <w:ind w:firstLine="600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Модуль № 8. «Основы медицинских знаний. Оказание первой помощи».</w:t>
      </w:r>
    </w:p>
    <w:p w:rsidR="00266C8E" w:rsidRPr="00C25A65" w:rsidRDefault="008F18B9" w:rsidP="00C25A65">
      <w:pPr>
        <w:spacing w:after="0" w:line="240" w:lineRule="atLeast"/>
        <w:ind w:firstLine="600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Модуль № 9. «Безопасность в социуме».</w:t>
      </w:r>
    </w:p>
    <w:p w:rsidR="00266C8E" w:rsidRPr="00C25A65" w:rsidRDefault="008F18B9" w:rsidP="00C25A65">
      <w:pPr>
        <w:spacing w:after="0" w:line="240" w:lineRule="atLeast"/>
        <w:ind w:firstLine="600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Модуль № 10. «Безопасность в информационном пространстве».</w:t>
      </w:r>
    </w:p>
    <w:p w:rsidR="00266C8E" w:rsidRPr="00C25A65" w:rsidRDefault="008F18B9" w:rsidP="00C25A65">
      <w:pPr>
        <w:spacing w:after="0" w:line="240" w:lineRule="atLeast"/>
        <w:ind w:firstLine="600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Модуль № 11. «Основы противодействия экстремизму и терроризму».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системообразующими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</w:t>
      </w:r>
      <w:r w:rsidRPr="00C25A65">
        <w:rPr>
          <w:rFonts w:ascii="Times New Roman" w:hAnsi="Times New Roman" w:cs="Times New Roman"/>
          <w:sz w:val="28"/>
          <w:lang w:val="ru-RU"/>
        </w:rPr>
        <w:lastRenderedPageBreak/>
        <w:t xml:space="preserve">документами в области безопасности: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266C8E" w:rsidRPr="00C25A65" w:rsidRDefault="008F18B9" w:rsidP="00C25A65">
      <w:pPr>
        <w:spacing w:after="0" w:line="240" w:lineRule="atLeast"/>
        <w:ind w:firstLine="600"/>
        <w:jc w:val="center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ЦЕЛЬ ИЗУЧЕНИЯ УЧЕБНОГО ПРЕДМЕТА «ОСНОВЫ БЕЗОПАСНОСТИ И ЗАЩИТЫ РОДИНЫ»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обучающихся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базового уровня культуры безопасности жизнедеятельности в соответствии с </w:t>
      </w:r>
      <w:r w:rsidRPr="00C25A65">
        <w:rPr>
          <w:rFonts w:ascii="Times New Roman" w:hAnsi="Times New Roman" w:cs="Times New Roman"/>
          <w:sz w:val="28"/>
          <w:lang w:val="ru-RU"/>
        </w:rPr>
        <w:lastRenderedPageBreak/>
        <w:t>современными потребностями личности, общества и государства, что предполагает: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C25A65" w:rsidRDefault="00C25A65" w:rsidP="00C25A65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266C8E" w:rsidRPr="00C25A65" w:rsidRDefault="008F18B9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  <w:lang w:val="ru-RU"/>
        </w:rPr>
        <w:sectPr w:rsidR="00266C8E" w:rsidRPr="00C25A65">
          <w:pgSz w:w="11906" w:h="16383"/>
          <w:pgMar w:top="1134" w:right="850" w:bottom="1134" w:left="1701" w:header="720" w:footer="720" w:gutter="0"/>
          <w:cols w:space="720"/>
        </w:sectPr>
      </w:pPr>
    </w:p>
    <w:p w:rsidR="00266C8E" w:rsidRPr="00C25A65" w:rsidRDefault="008F18B9" w:rsidP="00C25A65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  <w:bookmarkStart w:id="3" w:name="block-39451489"/>
      <w:bookmarkEnd w:id="2"/>
      <w:r w:rsidRPr="00C25A65">
        <w:rPr>
          <w:rFonts w:ascii="Times New Roman" w:hAnsi="Times New Roman" w:cs="Times New Roman"/>
          <w:b/>
          <w:sz w:val="28"/>
          <w:lang w:val="ru-RU"/>
        </w:rPr>
        <w:lastRenderedPageBreak/>
        <w:t>СОДЕРЖАНИЕ ОБУЧЕНИЯ</w:t>
      </w: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правовая основа обеспечения национальной безопасности;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принципы обеспечения национальной безопасности;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права и обязанности граждан в области защиты от чрезвычайных ситуаций;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задачи гражданской обороны;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2. «Основы военной подготовки»: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основы общевойскового боя;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основные понятия общевойскового боя (бой, удар, огонь, маневр);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виды маневра;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походный, предбоевой и боевой порядок действия подразделений;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оборона, ее задачи и принципы;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наступление, задачи и способы;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правила безопасного обращения с оружием;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способы удержания оружия и правильность прицеливания;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перспективы и тенденции развития современного стрелкового оружия;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история возникновения и развития робототехнических комплексов;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конструктивные особенности БПЛА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квадрокоптерного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типа;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история возникновения и развития радиосвязи;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радиосвязь, назначение и основные требования;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местность как элемент боевой обстановки; 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порядок оборудования позиции отделения; 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поражающие факторы ядерных взрывов;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отравляющие вещества, их назначение и классификация; 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зажигательное оружие и способы защиты от него;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виды боевых ранений и опасность их получения;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алгоритм оказания первой помощи при различных состояниях;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условные зоны оказания первой помощи; 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особенности прохождения службы по контракту;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</w:t>
      </w:r>
      <w:r w:rsidRPr="00C25A65">
        <w:rPr>
          <w:rFonts w:ascii="Times New Roman" w:hAnsi="Times New Roman" w:cs="Times New Roman"/>
          <w:sz w:val="28"/>
          <w:lang w:val="ru-RU"/>
        </w:rPr>
        <w:lastRenderedPageBreak/>
        <w:t>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266C8E" w:rsidRPr="00C25A65" w:rsidRDefault="008F18B9" w:rsidP="00C25A65">
      <w:pPr>
        <w:spacing w:after="0" w:line="240" w:lineRule="atLeast"/>
        <w:ind w:firstLine="426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военно-учебные заведение и военно-учебные центры.</w:t>
      </w: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  <w:proofErr w:type="gramEnd"/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соотношение понятий «опасность», «безопасность», «риск» (угроза);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соотношение понятий «опасная ситуация», «чрезвычайная ситуация»;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общие принципы (правила) безопасного поведения;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понятия «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виктимность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>», «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виктимное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поведение», «безопасное поведение»; 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действия, позволяющие предвидеть опасность;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действия, позволяющие избежать опасности;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действия в опасной и чрезвычайной ситуациях;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proofErr w:type="spellStart"/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риск-ориентированное</w:t>
      </w:r>
      <w:proofErr w:type="spellEnd"/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мышление как основа обеспечения безопасности;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proofErr w:type="spellStart"/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риск-ориентированный</w:t>
      </w:r>
      <w:proofErr w:type="spellEnd"/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4. «Безопасность в быту»: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источники опасности в быту, их классификация;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общие правила безопасного поведения;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защита прав потребителя;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правила безопасного поведения при осуществлении покупок в Интернете;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предупреждение бытовых травм;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последствия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электротравмы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>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порядок проведения сердечно-легочной реанимации; 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основные правила пожарной безопасности в быту;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термические и химические ожоги, первая помощь при ожогах;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коммуникация с соседями;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меры по предупреждению преступлений;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аварии на коммунальных системах жизнеобеспечения;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порядок вызова аварийных служб и взаимодействия с ними;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действия в экстренных случаях.</w:t>
      </w: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5. «Безопасность на транспорте»: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история появления правил дорожного движения и причины их изменчивости;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proofErr w:type="spellStart"/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риск-ориентированный</w:t>
      </w:r>
      <w:proofErr w:type="spellEnd"/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подход к обеспечению безопасности на транспорте;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взаимосвязь безопасности водителя и пассажира;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ответственность водителя, ответственность пассажира;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представления о знаниях и навыках, необходимых водителю;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6. «Безопасность в общественных местах»: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общественные места и их классификация;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криминогенные ситуации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>; случаи, когда потерялся человек);</w:t>
      </w:r>
    </w:p>
    <w:p w:rsidR="00266C8E" w:rsidRPr="00C25A65" w:rsidRDefault="00266C8E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порядок действий при риске возникновения или возникновении толпы, давки;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правила безопасного поведения при проявлении агрессии;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криминогенные ситуации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7. «Безопасность в природной среде»: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отдых на природе, источники опасности в природной среде;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общие правила безопасности в походе;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особенности обеспечения безопасности в лыжном походе;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особенности обеспечения безопасности в водном походе;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особенности обеспечения безопасности в горном походе;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ориентирование на местности;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карты, традиционные и современные средства навигации (компас, </w:t>
      </w:r>
      <w:r w:rsidRPr="00C25A65">
        <w:rPr>
          <w:rFonts w:ascii="Times New Roman" w:hAnsi="Times New Roman" w:cs="Times New Roman"/>
          <w:sz w:val="28"/>
        </w:rPr>
        <w:t>GPS</w:t>
      </w:r>
      <w:r w:rsidRPr="00C25A65">
        <w:rPr>
          <w:rFonts w:ascii="Times New Roman" w:hAnsi="Times New Roman" w:cs="Times New Roman"/>
          <w:sz w:val="28"/>
          <w:lang w:val="ru-RU"/>
        </w:rPr>
        <w:t>);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порядок действий в случаях, когда человек потерялся в природной среде;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источники опасности в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автономных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условия;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сооружение убежища, получение воды и питания;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природные чрезвычайные ситуации;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природные пожары, возможности прогнозирования и предупреждения;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влияние деятельности человека на природную среду;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причины и источники загрязнения Мирового океана, рек, почвы, космоса;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экологическая грамотность и разумное природопользование.</w:t>
      </w:r>
    </w:p>
    <w:p w:rsidR="00266C8E" w:rsidRPr="00C25A65" w:rsidRDefault="008F18B9" w:rsidP="00C25A65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8. «Основы медицинских знаний. Оказание первой помощи»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  <w:proofErr w:type="gramEnd"/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общие представления об инфекционных заболеваниях;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роль вакцинации, национальный календарь профилактических прививок;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вакцинация по эпидемиологическим показаниям;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значение изобретения вакцины для человечества;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факторы риска возникновения </w:t>
      </w:r>
      <w:proofErr w:type="spellStart"/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сердечно-сосудистых</w:t>
      </w:r>
      <w:proofErr w:type="spellEnd"/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заболеваний;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факторы риска возникновения онкологических заболеваний;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факторы риска возникновения заболеваний дыхательной системы;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факторы риска возникновения эндокринных заболеваний; 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меры профилактики неинфекционных заболеваний;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роль диспансеризации в профилактике неинфекционных заболеваний;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психическое здоровье и психологическое благополучие;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критерии психического здоровья и психологического благополучия;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меры, направленные на сохранение и укрепление психического здоровья;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состояния, при которых оказывается первая помощь;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мероприятия по оказанию первой помощи;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алгоритм первой помощи;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действия при прибытии скорой медицинской помощи.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9. «Безопасность в социуме»: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определение понятия «общение»; 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навыки конструктивного общения;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особенности общения в группе;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групповые нормы и ценности;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коллектив как социальная группа;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психологические закономерности в группе;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понятие «конфликт», стадии развития конфликта;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факторы, способствующие и препятствующие эскалации конфликта;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способы поведения в конфликте;</w:t>
      </w:r>
    </w:p>
    <w:p w:rsidR="00266C8E" w:rsidRPr="00C25A65" w:rsidRDefault="00266C8E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деструктивное и агрессивное поведение;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конструктивное поведение в конфликте;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саморегуляции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>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способы разрешения конфликтных ситуаций;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ведение переговоров при разрешении конфликта; 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опасные проявления конфликтов (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буллинг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>, насилие);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способы противодействия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буллингу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и проявлению насилия;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способы психологического воздействия; 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психологическое влияние в малой группе;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положительные и отрицательные стороны конформизма;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эмпатия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убеждающая коммуникация;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манипуляция в общении, цели, технологии и способы противодействия;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психологическое влияние на большие группы;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деструктивные и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псевдопсихологические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технологии;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10. «Безопасность в информационном пространстве»: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понятия «цифровая среда», «цифровой след»;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влияние цифровой среды на жизнь человека;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приватность, персональные данные;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«цифровая зависимость», её признаки и последствия;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опасности и риски цифровой среды, их источники;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правила безопасного поведения в цифровой среде;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вредоносное программное обеспечение;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виды вредоносного программного обеспечения, его цели, принципы работы;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правила защиты от вредоносного программного обеспечения;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кража персональных данных, паролей;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мошенничество,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фишинг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>, правила защиты от мошенников;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правила безопасного использования устройств и программ;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поведенческие опасности в цифровой среде и их причины;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опасные персоны, имитация близких социальных отношений;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травля в Интернете, методы защиты от травли;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 xml:space="preserve">деструктивные сообщества и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деструктивный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контент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в цифровой среде, их признаки;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механизмы вовлечения в деструктивные сообщества;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вербовка, манипуляция, «воронки вовлечения»; 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радикализация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деструктива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>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профилактика и противодействие вовлечению в деструктивные сообщества;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правила коммуникации в цифровой среде;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достоверность информации в цифровой среде;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источники информации, проверка на достоверность; 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«информационный пузырь», манипуляция сознанием, пропаганда;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фальшивые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аккаунты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>, вредные советчики, манипуляторы;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понятие «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фейк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», цели и виды, распространение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фейков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>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правила и инструменты для распознавания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фейковых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текстов и изображений;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понятие прав человека в цифровой среде, их защита; 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ответственность за действия в Интернете;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запрещённый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контент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>;</w:t>
      </w:r>
    </w:p>
    <w:p w:rsidR="00266C8E" w:rsidRPr="00C25A65" w:rsidRDefault="008F18B9" w:rsidP="00BF796C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защита прав в цифровом пространстве.</w:t>
      </w:r>
    </w:p>
    <w:p w:rsidR="00266C8E" w:rsidRPr="00C25A65" w:rsidRDefault="008F18B9" w:rsidP="00BF796C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11. «Основы противодействия экстремизму и терроризму»:</w:t>
      </w:r>
    </w:p>
    <w:p w:rsidR="00266C8E" w:rsidRPr="00C25A65" w:rsidRDefault="008F18B9" w:rsidP="002E0D96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экстремизм и терроризм как угроза устойчивого развития общества;</w:t>
      </w:r>
    </w:p>
    <w:p w:rsidR="00266C8E" w:rsidRPr="00C25A65" w:rsidRDefault="008F18B9" w:rsidP="002E0D96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понятия «экстремизм» и «терроризм», их взаимосвязь;</w:t>
      </w:r>
    </w:p>
    <w:p w:rsidR="00266C8E" w:rsidRPr="00C25A65" w:rsidRDefault="008F18B9" w:rsidP="002E0D96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варианты проявления экстремизма, возможные последствия;</w:t>
      </w:r>
    </w:p>
    <w:p w:rsidR="00266C8E" w:rsidRPr="00C25A65" w:rsidRDefault="008F18B9" w:rsidP="002E0D96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266C8E" w:rsidRPr="00C25A65" w:rsidRDefault="008F18B9" w:rsidP="002E0D96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266C8E" w:rsidRPr="00C25A65" w:rsidRDefault="008F18B9" w:rsidP="002E0D96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266C8E" w:rsidRPr="00C25A65" w:rsidRDefault="008F18B9" w:rsidP="002E0D96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формы террористических актов;</w:t>
      </w:r>
    </w:p>
    <w:p w:rsidR="00266C8E" w:rsidRPr="00C25A65" w:rsidRDefault="008F18B9" w:rsidP="002E0D96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уровни террористической угрозы;</w:t>
      </w:r>
    </w:p>
    <w:p w:rsidR="00266C8E" w:rsidRPr="00C25A65" w:rsidRDefault="008F18B9" w:rsidP="002E0D96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правила поведения и порядок действий при угрозе или в случае террористического акта, проведении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контртеррористической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операции;</w:t>
      </w:r>
    </w:p>
    <w:p w:rsidR="00266C8E" w:rsidRPr="00C25A65" w:rsidRDefault="008F18B9" w:rsidP="002E0D96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266C8E" w:rsidRPr="00C25A65" w:rsidRDefault="008F18B9" w:rsidP="002E0D96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266C8E" w:rsidRPr="00C25A65" w:rsidRDefault="008F18B9" w:rsidP="002E0D96">
      <w:pPr>
        <w:spacing w:after="0" w:line="240" w:lineRule="atLeast"/>
        <w:ind w:firstLine="426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  <w:lang w:val="ru-RU"/>
        </w:rPr>
        <w:sectPr w:rsidR="00266C8E" w:rsidRPr="00C25A65">
          <w:pgSz w:w="11906" w:h="16383"/>
          <w:pgMar w:top="1134" w:right="850" w:bottom="1134" w:left="1701" w:header="720" w:footer="720" w:gutter="0"/>
          <w:cols w:space="720"/>
        </w:sectPr>
      </w:pPr>
    </w:p>
    <w:p w:rsidR="00266C8E" w:rsidRPr="00C25A65" w:rsidRDefault="008F18B9" w:rsidP="002E0D96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  <w:bookmarkStart w:id="4" w:name="block-39451490"/>
      <w:bookmarkEnd w:id="3"/>
      <w:r w:rsidRPr="00C25A65">
        <w:rPr>
          <w:rFonts w:ascii="Times New Roman" w:hAnsi="Times New Roman" w:cs="Times New Roman"/>
          <w:b/>
          <w:sz w:val="28"/>
          <w:lang w:val="ru-RU"/>
        </w:rPr>
        <w:lastRenderedPageBreak/>
        <w:t>ПЛАНИРУЕМЫЕ ОБРАЗОВАТЕЛЬНЫЕ РЕЗУЛЬТАТЫ</w:t>
      </w:r>
    </w:p>
    <w:p w:rsidR="00266C8E" w:rsidRPr="00C25A65" w:rsidRDefault="008F18B9" w:rsidP="002E0D96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ЛИЧНОСТНЫЕ РЕЗУЛЬТАТЫ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социокультурными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поведения.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Личностные результаты изучения ОБЗР включают: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1) Гражданское воспитание: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сформированность активной гражданской позиции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обучающегося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, готового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2) Патриотическое воспитание: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</w:t>
      </w:r>
      <w:r w:rsidRPr="00C25A65">
        <w:rPr>
          <w:rFonts w:ascii="Times New Roman" w:hAnsi="Times New Roman" w:cs="Times New Roman"/>
          <w:sz w:val="28"/>
          <w:lang w:val="ru-RU"/>
        </w:rPr>
        <w:lastRenderedPageBreak/>
        <w:t>Федерации, прошлое и настоящее многонационального народа России, российской армии и флота;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3) Духовно-нравственное воспитание: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spellStart"/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риск-ориентированное</w:t>
      </w:r>
      <w:proofErr w:type="spellEnd"/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волонтёрства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и добровольчества;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4) Эстетическое воспитание: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5) Ценности научного познания: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spellStart"/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естественно-научных</w:t>
      </w:r>
      <w:proofErr w:type="spellEnd"/>
      <w:proofErr w:type="gramEnd"/>
      <w:r w:rsidRPr="00C25A65">
        <w:rPr>
          <w:rFonts w:ascii="Times New Roman" w:hAnsi="Times New Roman" w:cs="Times New Roman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6) Физическое воспитание: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осознание ценности жизни, сформированность ответственного отношения к своему здоровью и здоровью окружающих;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потребность в регулярном ведении здорового образа жизни;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7) Трудовое воспитание: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8) Экологическое воспитание: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266C8E" w:rsidRPr="00C25A65" w:rsidRDefault="00266C8E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</w:p>
    <w:p w:rsidR="00266C8E" w:rsidRPr="00C25A65" w:rsidRDefault="008F18B9" w:rsidP="002E0D96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МЕТАПРЕДМЕТНЫЕ РЕЗУЛЬТАТЫ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Познавательные универсальные учебные действия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Базовые логические действия: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spellStart"/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риск-ориентированного</w:t>
      </w:r>
      <w:proofErr w:type="spellEnd"/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поведения;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развивать творческое мышление при решении ситуационных задач.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Базовые исследовательские действия</w:t>
      </w:r>
      <w:r w:rsidRPr="00C25A65">
        <w:rPr>
          <w:rFonts w:ascii="Times New Roman" w:hAnsi="Times New Roman" w:cs="Times New Roman"/>
          <w:sz w:val="28"/>
          <w:lang w:val="ru-RU"/>
        </w:rPr>
        <w:t>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Работа с информацией: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Коммуникативные универсальные учебные действия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Общение: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аргументированно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>, логично и ясно излагать свою точку зрения с использованием языковых средств.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Регулятивные универсальные учебные действия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Самоорганизация: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оценивать приобретённый опыт;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Самоконтроль, принятие себя и других: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Совместная деятельность: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</w:t>
      </w:r>
      <w:r w:rsidRPr="00C25A65">
        <w:rPr>
          <w:rFonts w:ascii="Times New Roman" w:hAnsi="Times New Roman" w:cs="Times New Roman"/>
          <w:sz w:val="28"/>
          <w:lang w:val="ru-RU"/>
        </w:rPr>
        <w:lastRenderedPageBreak/>
        <w:t>взаимодействия, обсуждать процесс и результат совместной работы, договариваться о результатах);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2E0D96" w:rsidRDefault="002E0D96" w:rsidP="002E0D96">
      <w:pPr>
        <w:spacing w:after="0" w:line="240" w:lineRule="atLeast"/>
        <w:ind w:firstLine="600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266C8E" w:rsidRPr="00C25A65" w:rsidRDefault="008F18B9" w:rsidP="002E0D96">
      <w:pPr>
        <w:spacing w:after="0" w:line="240" w:lineRule="atLeast"/>
        <w:ind w:firstLine="600"/>
        <w:jc w:val="center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ПРЕДМЕТНЫЕ РЕЗУЛЬТАТЫ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транспорте.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  <w:proofErr w:type="gramEnd"/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для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само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>- и взаимопомощи;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</w:t>
      </w:r>
      <w:r w:rsidRPr="00C25A65">
        <w:rPr>
          <w:rFonts w:ascii="Times New Roman" w:hAnsi="Times New Roman" w:cs="Times New Roman"/>
          <w:sz w:val="28"/>
          <w:lang w:val="ru-RU"/>
        </w:rPr>
        <w:lastRenderedPageBreak/>
        <w:t>опасности вовлечения в деструктивную деятельность) и противодействовать им;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идеологии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совершении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террористического акта; проведении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контртеррористической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операции.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2E0D96" w:rsidRDefault="002E0D96" w:rsidP="002E0D9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266C8E" w:rsidRPr="00C25A65" w:rsidRDefault="008F18B9" w:rsidP="002E0D96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10 КЛАСС</w:t>
      </w: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характеризовать роль Вооружённых Сил Российской в обеспечении национальной безопасности.</w:t>
      </w: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2. «Основы военной подготовки»: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строевые приёмы в движении без оружия;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выполнять строевые приёмы в движении без оружия;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об основах общевойскового боя;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понимать способы действий военнослужащего в бою;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знать правила и меры безопасности при обращении с оружием;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квадрокоптерного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типа;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иметь представление о способах боевого применения БПЛА;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об истории возникновения и развития связи;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шанцевом инструменте;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понимать особенности оказания первой помощи в бою;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условные зоны оказания первой помощи в бою;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знать приемы самопомощи в бою;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иметь представление о военно-учетных специальностях;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особенности прохождение военной службы по призыву и по контракту;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иметь представления о военно-учебных заведениях;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общие принципы безопасного поведения, приводить примеры;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смысл понятий «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виктимное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поведение», «безопасное поведение»;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раскрывать суть </w:t>
      </w:r>
      <w:proofErr w:type="spellStart"/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риск-ориентированного</w:t>
      </w:r>
      <w:proofErr w:type="spellEnd"/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подхода к обеспечению безопасности;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риск-ориентированного</w:t>
      </w:r>
      <w:proofErr w:type="spellEnd"/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подхода на уровне личности, общества, государства.</w:t>
      </w: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4. «Безопасность в быту»: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первой помощи при бытовых отравлениях;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уметь оценивать риски получения бытовых травм;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понимать взаимосвязь поведения и риска получить травму;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знать правила пожарной безопасности и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электробезопасности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>, понимать влияние соблюдения правил на безопасность в быту;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поведения при угрозе и возникновении пожара;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иметь навыки первой помощи при бытовых травмах, ожогах, порядок проведения сердечно-лёгочной реанимации;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взаимодействия с коммунальными службами.</w:t>
      </w: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5. «Безопасность на транспорте»: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правила дорожного движения;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spellStart"/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риск-ориентированный</w:t>
      </w:r>
      <w:proofErr w:type="spellEnd"/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подход);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знаниях и навыках, необходимых водителю;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оказания первой помощи, навыки пользования огнетушителем;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опасныхи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чрезвычайных ситуаций на различных видах транспорта.</w:t>
      </w: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6. «Безопасность в общественных местах»: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оценки рисков возникновения толпы, давки;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оценивать риски возникновения ситуаций криминогенного характера в общественных местах;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безопасного поведения при проявлении агрессии;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оценивать риски потеряться в общественном месте;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порядок действий в случаях, когда потерялся человек;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правила пожарной безопасности в общественных местах;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2E0D96" w:rsidRDefault="002E0D96" w:rsidP="00C25A65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266C8E" w:rsidRPr="00C25A65" w:rsidRDefault="008F18B9" w:rsidP="002E0D96">
      <w:pPr>
        <w:spacing w:after="0" w:line="240" w:lineRule="atLeast"/>
        <w:jc w:val="center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11 КЛАСС</w:t>
      </w: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7 «Безопасность в природной среде»: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выделять и классифицировать источники опасности в природной среде;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знать правила безопасного поведения,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минимизирующие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риски потеряться в природной среде;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о порядке действий, если человек потерялся в природной среде;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называть и характеризовать природные чрезвычайные ситуации;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указывать причины и признаки возникновения природных пожаров;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понимать влияние поведения человека на риски возникновения природных пожаров;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spellStart"/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риск-ориентированного</w:t>
      </w:r>
      <w:proofErr w:type="spellEnd"/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поведения;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spellStart"/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риск-ориентированного</w:t>
      </w:r>
      <w:proofErr w:type="spellEnd"/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поведения;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spellStart"/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риск-ориентированного</w:t>
      </w:r>
      <w:proofErr w:type="spellEnd"/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поведения;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характеризовать значение </w:t>
      </w:r>
      <w:proofErr w:type="spellStart"/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риск-ориентированного</w:t>
      </w:r>
      <w:proofErr w:type="spellEnd"/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подхода к обеспечению экологической безопасности;</w:t>
      </w:r>
    </w:p>
    <w:p w:rsidR="00266C8E" w:rsidRPr="00C25A65" w:rsidRDefault="008F18B9" w:rsidP="00C25A65">
      <w:pPr>
        <w:spacing w:after="0" w:line="240" w:lineRule="atLeast"/>
        <w:ind w:firstLine="600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lastRenderedPageBreak/>
        <w:t>Модуль № 8. «Основы медицинских знаний. Оказание первой помощи»: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соблюдения мер личной профилактики;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риск-ориентированного</w:t>
      </w:r>
      <w:proofErr w:type="spellEnd"/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наиболее распространённые неинфекционные заболевания (</w:t>
      </w:r>
      <w:proofErr w:type="spellStart"/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сердечно-сосудистые</w:t>
      </w:r>
      <w:proofErr w:type="spellEnd"/>
      <w:proofErr w:type="gramEnd"/>
      <w:r w:rsidRPr="00C25A65">
        <w:rPr>
          <w:rFonts w:ascii="Times New Roman" w:hAnsi="Times New Roman" w:cs="Times New Roman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вызова скорой медицинской помощи;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иметь представление об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основных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характеризовать роль раннего выявления психических расстройств и создания благоприятных условий для развития;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смысл понятия «инклюзивное обучение»;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правовые основы оказания первой помощи в Российской Федерации;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применения алгоритма первой помощи;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9. «Безопасность в социуме»: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конструктивного общения;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взаимодействие в группе;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смысл понятия «конфликт»;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стадии развития конфликта, приводить примеры;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конструктивного разрешения конфликта;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условия привлечения третьей стороны для разрешения конфликта;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раскрывать способы противодействия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буллингу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>, проявлениям насилия;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способы психологического воздействия;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особенности убеждающей коммуникации;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объяснять смысл понятия «манипуляция»;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называть характеристики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манипулятивного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воздействия, приводить примеры; 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представления о способах противодействия манипуляции;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иметь представление о деструктивных и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псевдопсихологических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технологиях и способах противодействия.</w:t>
      </w: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10. «Безопасность в информационном пространстве»: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цифровую среду, её влияние на жизнь человека;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C25A65">
        <w:rPr>
          <w:rFonts w:ascii="Times New Roman" w:hAnsi="Times New Roman" w:cs="Times New Roman"/>
          <w:sz w:val="28"/>
          <w:lang w:val="ru-RU"/>
        </w:rPr>
        <w:t>запрещённый</w:t>
      </w:r>
      <w:proofErr w:type="gramEnd"/>
      <w:r w:rsidRPr="00C25A6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контент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и другие), раскрывать их характерные признаки;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безопасного использования устройств и программ;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навыки безопасной коммуникации в цифровой среде;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фейк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>»;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Модуль № 11. «Основы противодействия экстремизму и терроризму»: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lastRenderedPageBreak/>
        <w:t>иметь представление о методах и видах террористической деятельности;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</w:t>
      </w:r>
      <w:proofErr w:type="spellStart"/>
      <w:r w:rsidRPr="00C25A65">
        <w:rPr>
          <w:rFonts w:ascii="Times New Roman" w:hAnsi="Times New Roman" w:cs="Times New Roman"/>
          <w:sz w:val="28"/>
          <w:lang w:val="ru-RU"/>
        </w:rPr>
        <w:t>контртеррористической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 операции;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266C8E" w:rsidRPr="00C25A65" w:rsidRDefault="008F18B9" w:rsidP="00C25A65">
      <w:pPr>
        <w:spacing w:after="0" w:line="240" w:lineRule="atLeast"/>
        <w:ind w:firstLine="600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  <w:lang w:val="ru-RU"/>
        </w:rPr>
        <w:sectPr w:rsidR="00266C8E" w:rsidRPr="00C25A65">
          <w:pgSz w:w="11906" w:h="16383"/>
          <w:pgMar w:top="1134" w:right="850" w:bottom="1134" w:left="1701" w:header="720" w:footer="720" w:gutter="0"/>
          <w:cols w:space="720"/>
        </w:sectPr>
      </w:pPr>
    </w:p>
    <w:p w:rsidR="00266C8E" w:rsidRPr="00C25A65" w:rsidRDefault="008F18B9" w:rsidP="002E0D96">
      <w:pPr>
        <w:spacing w:after="0" w:line="240" w:lineRule="atLeast"/>
        <w:jc w:val="center"/>
        <w:rPr>
          <w:rFonts w:ascii="Times New Roman" w:hAnsi="Times New Roman" w:cs="Times New Roman"/>
        </w:rPr>
      </w:pPr>
      <w:bookmarkStart w:id="5" w:name="block-39451491"/>
      <w:bookmarkEnd w:id="4"/>
      <w:r w:rsidRPr="00C25A65">
        <w:rPr>
          <w:rFonts w:ascii="Times New Roman" w:hAnsi="Times New Roman" w:cs="Times New Roman"/>
          <w:b/>
          <w:sz w:val="28"/>
        </w:rPr>
        <w:lastRenderedPageBreak/>
        <w:t>ТЕМАТИЧЕСКОЕ ПЛАНИРОВАНИЕ</w:t>
      </w:r>
    </w:p>
    <w:p w:rsidR="00266C8E" w:rsidRPr="00C25A65" w:rsidRDefault="008F18B9" w:rsidP="002E0D96">
      <w:pPr>
        <w:spacing w:after="0" w:line="240" w:lineRule="atLeast"/>
        <w:jc w:val="center"/>
        <w:rPr>
          <w:rFonts w:ascii="Times New Roman" w:hAnsi="Times New Roman" w:cs="Times New Roman"/>
        </w:rPr>
      </w:pPr>
      <w:r w:rsidRPr="00C25A65">
        <w:rPr>
          <w:rFonts w:ascii="Times New Roman" w:hAnsi="Times New Roman" w:cs="Times New Roman"/>
          <w:b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6"/>
        <w:gridCol w:w="5083"/>
        <w:gridCol w:w="1518"/>
        <w:gridCol w:w="1706"/>
        <w:gridCol w:w="1775"/>
        <w:gridCol w:w="2738"/>
      </w:tblGrid>
      <w:tr w:rsidR="00266C8E" w:rsidRPr="00C25A6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разделов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тем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программы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Электронные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цифровые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)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образовательные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ресурсы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Всего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Контрольные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Практические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/8332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07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Основы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военной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6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/8332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07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7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/8332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07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Безопасность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8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/8332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07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Безопасность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на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9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/8332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07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Безопасность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общественных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0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/8332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07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</w:hyperlink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</w:rPr>
        <w:sectPr w:rsidR="00266C8E" w:rsidRPr="00C25A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C8E" w:rsidRPr="00C25A65" w:rsidRDefault="008F18B9" w:rsidP="002E0D96">
      <w:pPr>
        <w:spacing w:after="0" w:line="240" w:lineRule="atLeast"/>
        <w:jc w:val="center"/>
        <w:rPr>
          <w:rFonts w:ascii="Times New Roman" w:hAnsi="Times New Roman" w:cs="Times New Roman"/>
        </w:rPr>
      </w:pPr>
      <w:r w:rsidRPr="00C25A65">
        <w:rPr>
          <w:rFonts w:ascii="Times New Roman" w:hAnsi="Times New Roman" w:cs="Times New Roman"/>
          <w:b/>
          <w:sz w:val="28"/>
        </w:rPr>
        <w:lastRenderedPageBreak/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8"/>
        <w:gridCol w:w="4991"/>
        <w:gridCol w:w="1570"/>
        <w:gridCol w:w="1726"/>
        <w:gridCol w:w="1811"/>
        <w:gridCol w:w="2710"/>
      </w:tblGrid>
      <w:tr w:rsidR="00266C8E" w:rsidRPr="00C25A6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разделов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тем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программы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Электронные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цифровые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)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образовательные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ресурсы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Всего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Контрольные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Практические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Безопасность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природной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1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/2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60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fb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2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/2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60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fb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Безопасность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3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/2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60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fb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Безопасность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информационном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4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/2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60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fb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5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/2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60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fb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66C8E" w:rsidRPr="002E0D96" w:rsidRDefault="00266C8E" w:rsidP="00C25A65">
      <w:pPr>
        <w:spacing w:after="0" w:line="240" w:lineRule="atLeast"/>
        <w:rPr>
          <w:rFonts w:ascii="Times New Roman" w:hAnsi="Times New Roman" w:cs="Times New Roman"/>
          <w:lang w:val="ru-RU"/>
        </w:rPr>
        <w:sectPr w:rsidR="00266C8E" w:rsidRPr="002E0D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C8E" w:rsidRPr="00C25A65" w:rsidRDefault="008F18B9" w:rsidP="002E0D96">
      <w:pPr>
        <w:spacing w:after="0" w:line="240" w:lineRule="atLeast"/>
        <w:jc w:val="center"/>
        <w:rPr>
          <w:rFonts w:ascii="Times New Roman" w:hAnsi="Times New Roman" w:cs="Times New Roman"/>
        </w:rPr>
      </w:pPr>
      <w:bookmarkStart w:id="6" w:name="block-39451494"/>
      <w:bookmarkEnd w:id="5"/>
      <w:r w:rsidRPr="00C25A65">
        <w:rPr>
          <w:rFonts w:ascii="Times New Roman" w:hAnsi="Times New Roman" w:cs="Times New Roman"/>
          <w:b/>
          <w:sz w:val="28"/>
        </w:rPr>
        <w:lastRenderedPageBreak/>
        <w:t>ПОУРОЧНОЕ ПЛАНИРОВАНИЕ</w:t>
      </w:r>
    </w:p>
    <w:p w:rsidR="00266C8E" w:rsidRPr="00C25A65" w:rsidRDefault="008F18B9" w:rsidP="002E0D96">
      <w:pPr>
        <w:spacing w:after="0" w:line="240" w:lineRule="atLeast"/>
        <w:jc w:val="center"/>
        <w:rPr>
          <w:rFonts w:ascii="Times New Roman" w:hAnsi="Times New Roman" w:cs="Times New Roman"/>
        </w:rPr>
      </w:pPr>
      <w:r w:rsidRPr="00C25A65">
        <w:rPr>
          <w:rFonts w:ascii="Times New Roman" w:hAnsi="Times New Roman" w:cs="Times New Roman"/>
          <w:b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541"/>
        <w:gridCol w:w="1264"/>
        <w:gridCol w:w="1706"/>
        <w:gridCol w:w="1775"/>
        <w:gridCol w:w="1212"/>
        <w:gridCol w:w="2738"/>
      </w:tblGrid>
      <w:tr w:rsidR="00266C8E" w:rsidRPr="00C25A6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Тема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урока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Дата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изучения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Электронные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цифровые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образовательные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ресурсы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Всего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Контрольные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Практические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16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eae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fff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3</w:t>
              </w:r>
            </w:hyperlink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Государственная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общественная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Предназначение, общее устройство и </w:t>
            </w: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gram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Тактическая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медицина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gram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Тактическая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медицина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Военно-учебные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заведения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военно-учебные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центры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тактическая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подготовка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17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/3488963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Влияние поведения на безопасность. </w:t>
            </w:r>
            <w:proofErr w:type="spellStart"/>
            <w:proofErr w:type="gram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Риск-ориентированный</w:t>
            </w:r>
            <w:proofErr w:type="spellEnd"/>
            <w:proofErr w:type="gram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18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ca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989222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Источники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опасности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19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ee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497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bff</w:t>
              </w:r>
              <w:proofErr w:type="spellEnd"/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20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/1146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f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112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21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/1146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f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112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Пожарная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безопасность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22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/1146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f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112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23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/63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34161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24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/63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34161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Безопасность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дорожного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25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eb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Безопасность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дорожного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26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eb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27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ec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659795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28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cebedd</w:t>
              </w:r>
              <w:proofErr w:type="spellEnd"/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29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cebedd</w:t>
              </w:r>
              <w:proofErr w:type="spellEnd"/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30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a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196276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31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a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196276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32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a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2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e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1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33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12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cd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Бибилиотека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ЦОК </w:t>
            </w:r>
            <w:hyperlink r:id="rId34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12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cd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</w:hyperlink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ОБЩЕЕ КОЛИЧЕСТВО ЧАСОВ ПО </w:t>
            </w: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</w:rPr>
        <w:sectPr w:rsidR="00266C8E" w:rsidRPr="00C25A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C8E" w:rsidRPr="00C25A65" w:rsidRDefault="008F18B9" w:rsidP="002E0D96">
      <w:pPr>
        <w:spacing w:after="0" w:line="240" w:lineRule="atLeast"/>
        <w:jc w:val="center"/>
        <w:rPr>
          <w:rFonts w:ascii="Times New Roman" w:hAnsi="Times New Roman" w:cs="Times New Roman"/>
        </w:rPr>
      </w:pPr>
      <w:r w:rsidRPr="00C25A65">
        <w:rPr>
          <w:rFonts w:ascii="Times New Roman" w:hAnsi="Times New Roman" w:cs="Times New Roman"/>
          <w:b/>
          <w:sz w:val="28"/>
        </w:rPr>
        <w:lastRenderedPageBreak/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0"/>
        <w:gridCol w:w="4317"/>
        <w:gridCol w:w="1202"/>
        <w:gridCol w:w="1706"/>
        <w:gridCol w:w="1775"/>
        <w:gridCol w:w="1212"/>
        <w:gridCol w:w="3068"/>
      </w:tblGrid>
      <w:tr w:rsidR="00266C8E" w:rsidRPr="00C25A65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Тема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урока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Дата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изучения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Электронные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цифровые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образовательные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ресурсы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Всего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Контрольные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Практические</w:t>
            </w:r>
            <w:proofErr w:type="spellEnd"/>
            <w:r w:rsidRPr="00C25A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</w:p>
          <w:p w:rsidR="00266C8E" w:rsidRPr="00C25A65" w:rsidRDefault="00266C8E" w:rsidP="002E0D9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Безопасность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природной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Выживание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автономных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[[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Библиотека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ЦОК</w:t>
            </w:r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[[Библиотека ЦОК </w:t>
            </w:r>
            <w:hyperlink r:id="rId35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/4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dd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6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331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f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7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/552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ec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cd</w:t>
              </w:r>
              <w:proofErr w:type="spellEnd"/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8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/12845814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9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/6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beae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69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f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Здоровый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образ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0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cf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e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f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a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38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c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e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17</w:t>
              </w:r>
            </w:hyperlink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Неинфекционные заболевания. Факторы риска и меры профилактики. </w:t>
            </w: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2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ee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0176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Первая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помощь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e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58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334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Первая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помощь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4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e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58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334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20971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f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2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6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c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66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f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2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e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c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66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f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2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e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8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/738187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f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/738187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f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</w:hyperlink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Безопасность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цифровой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AC24A1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hyperlink r:id="rId50">
              <w:r w:rsidR="008F18B9" w:rsidRPr="00C25A65">
                <w:rPr>
                  <w:rFonts w:ascii="Times New Roman" w:hAnsi="Times New Roman" w:cs="Times New Roman"/>
                  <w:u w:val="single"/>
                </w:rPr>
                <w:t>https://m.edsoo.ru/d526ac07]]</w:t>
              </w:r>
            </w:hyperlink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Достоверность информации в </w:t>
            </w: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/3906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95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2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/3906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95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b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/39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a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257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c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1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4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/98341000000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5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/98341000000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6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fbc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7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cc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7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fbc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7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d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cc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Противодействие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экстремизму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8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/1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e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56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ec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00</w:t>
              </w:r>
            </w:hyperlink>
          </w:p>
        </w:tc>
      </w:tr>
      <w:tr w:rsidR="00266C8E" w:rsidRPr="009D616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Противодействие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экстремизму</w:t>
            </w:r>
            <w:proofErr w:type="spellEnd"/>
            <w:r w:rsidRPr="00C25A65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C25A65">
              <w:rPr>
                <w:rFonts w:ascii="Times New Roman" w:hAnsi="Times New Roman" w:cs="Times New Roman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9">
              <w:r w:rsidRPr="00C25A65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m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/1</w:t>
              </w:r>
              <w:r w:rsidRPr="00C25A65">
                <w:rPr>
                  <w:rFonts w:ascii="Times New Roman" w:hAnsi="Times New Roman" w:cs="Times New Roman"/>
                  <w:u w:val="single"/>
                </w:rPr>
                <w:t>e</w:t>
              </w:r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56</w:t>
              </w:r>
              <w:proofErr w:type="spellStart"/>
              <w:r w:rsidRPr="00C25A65">
                <w:rPr>
                  <w:rFonts w:ascii="Times New Roman" w:hAnsi="Times New Roman" w:cs="Times New Roman"/>
                  <w:u w:val="single"/>
                </w:rPr>
                <w:t>ec</w:t>
              </w:r>
              <w:proofErr w:type="spellEnd"/>
              <w:r w:rsidRPr="00C25A65">
                <w:rPr>
                  <w:rFonts w:ascii="Times New Roman" w:hAnsi="Times New Roman" w:cs="Times New Roman"/>
                  <w:u w:val="single"/>
                  <w:lang w:val="ru-RU"/>
                </w:rPr>
                <w:t>00</w:t>
              </w:r>
            </w:hyperlink>
          </w:p>
        </w:tc>
      </w:tr>
      <w:tr w:rsidR="00266C8E" w:rsidRPr="00C25A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rPr>
                <w:rFonts w:ascii="Times New Roman" w:hAnsi="Times New Roman" w:cs="Times New Roman"/>
                <w:lang w:val="ru-RU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C25A65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6C8E" w:rsidRPr="00C25A65" w:rsidRDefault="008F18B9" w:rsidP="00C25A65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25A65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6C8E" w:rsidRPr="00C25A65" w:rsidRDefault="00266C8E" w:rsidP="00C25A65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</w:rPr>
        <w:sectPr w:rsidR="00266C8E" w:rsidRPr="00C25A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C8E" w:rsidRPr="002E0D96" w:rsidRDefault="008F18B9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  <w:bookmarkStart w:id="7" w:name="block-39451493"/>
      <w:bookmarkEnd w:id="6"/>
      <w:r w:rsidRPr="002E0D96">
        <w:rPr>
          <w:rFonts w:ascii="Times New Roman" w:hAnsi="Times New Roman" w:cs="Times New Roman"/>
          <w:b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66C8E" w:rsidRPr="00C25A65" w:rsidRDefault="008F18B9" w:rsidP="00C25A65">
      <w:pPr>
        <w:spacing w:after="0" w:line="240" w:lineRule="atLeast"/>
        <w:rPr>
          <w:rFonts w:ascii="Times New Roman" w:hAnsi="Times New Roman" w:cs="Times New Roman"/>
        </w:rPr>
      </w:pPr>
      <w:r w:rsidRPr="00C25A65">
        <w:rPr>
          <w:rFonts w:ascii="Times New Roman" w:hAnsi="Times New Roman" w:cs="Times New Roman"/>
          <w:b/>
          <w:sz w:val="28"/>
        </w:rPr>
        <w:t>ОБЯЗАТЕЛЬНЫЕ УЧЕБНЫЕ МАТЕРИАЛЫ ДЛЯ УЧЕНИКА</w:t>
      </w:r>
    </w:p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</w:rPr>
      </w:pPr>
    </w:p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</w:rPr>
      </w:pPr>
    </w:p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</w:rPr>
      </w:pPr>
    </w:p>
    <w:p w:rsidR="00266C8E" w:rsidRPr="00C25A65" w:rsidRDefault="008F18B9" w:rsidP="00C25A65">
      <w:pPr>
        <w:spacing w:after="0" w:line="240" w:lineRule="atLeast"/>
        <w:rPr>
          <w:rFonts w:ascii="Times New Roman" w:hAnsi="Times New Roman" w:cs="Times New Roman"/>
        </w:rPr>
      </w:pPr>
      <w:r w:rsidRPr="00C25A65">
        <w:rPr>
          <w:rFonts w:ascii="Times New Roman" w:hAnsi="Times New Roman" w:cs="Times New Roman"/>
          <w:b/>
          <w:sz w:val="28"/>
        </w:rPr>
        <w:t>МЕТОДИЧЕСКИЕ МАТЕРИАЛЫ ДЛЯ УЧИТЕЛЯ</w:t>
      </w:r>
    </w:p>
    <w:p w:rsidR="00266C8E" w:rsidRPr="00C25A65" w:rsidRDefault="008F18B9" w:rsidP="00C25A65">
      <w:pPr>
        <w:spacing w:after="0" w:line="240" w:lineRule="atLeast"/>
        <w:jc w:val="both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sz w:val="28"/>
          <w:lang w:val="ru-RU"/>
        </w:rPr>
        <w:t xml:space="preserve">1. Методические рекомендации для учителей  по использованию учебников, включённых в федеральный перечень, при реализации учебного предмета «Основы безопасности и защиты Родины» </w:t>
      </w:r>
      <w:r w:rsidRPr="00C25A65">
        <w:rPr>
          <w:rFonts w:ascii="Times New Roman" w:hAnsi="Times New Roman" w:cs="Times New Roman"/>
          <w:sz w:val="28"/>
        </w:rPr>
        <w:t>https</w:t>
      </w:r>
      <w:r w:rsidRPr="00C25A65">
        <w:rPr>
          <w:rFonts w:ascii="Times New Roman" w:hAnsi="Times New Roman" w:cs="Times New Roman"/>
          <w:sz w:val="28"/>
          <w:lang w:val="ru-RU"/>
        </w:rPr>
        <w:t>://</w:t>
      </w:r>
      <w:proofErr w:type="spellStart"/>
      <w:r w:rsidRPr="00C25A65">
        <w:rPr>
          <w:rFonts w:ascii="Times New Roman" w:hAnsi="Times New Roman" w:cs="Times New Roman"/>
          <w:sz w:val="28"/>
        </w:rPr>
        <w:t>uchitel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>.</w:t>
      </w:r>
      <w:r w:rsidRPr="00C25A65">
        <w:rPr>
          <w:rFonts w:ascii="Times New Roman" w:hAnsi="Times New Roman" w:cs="Times New Roman"/>
          <w:sz w:val="28"/>
        </w:rPr>
        <w:t>club</w:t>
      </w:r>
      <w:r w:rsidRPr="00C25A65">
        <w:rPr>
          <w:rFonts w:ascii="Times New Roman" w:hAnsi="Times New Roman" w:cs="Times New Roman"/>
          <w:sz w:val="28"/>
          <w:lang w:val="ru-RU"/>
        </w:rPr>
        <w:t>/</w:t>
      </w:r>
      <w:proofErr w:type="spellStart"/>
      <w:r w:rsidRPr="00C25A65">
        <w:rPr>
          <w:rFonts w:ascii="Times New Roman" w:hAnsi="Times New Roman" w:cs="Times New Roman"/>
          <w:sz w:val="28"/>
        </w:rPr>
        <w:t>fgos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>/</w:t>
      </w:r>
      <w:proofErr w:type="spellStart"/>
      <w:r w:rsidRPr="00C25A65">
        <w:rPr>
          <w:rFonts w:ascii="Times New Roman" w:hAnsi="Times New Roman" w:cs="Times New Roman"/>
          <w:sz w:val="28"/>
        </w:rPr>
        <w:t>fgos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>-</w:t>
      </w:r>
      <w:proofErr w:type="spellStart"/>
      <w:r w:rsidRPr="00C25A65">
        <w:rPr>
          <w:rFonts w:ascii="Times New Roman" w:hAnsi="Times New Roman" w:cs="Times New Roman"/>
          <w:sz w:val="28"/>
        </w:rPr>
        <w:t>obzh</w:t>
      </w:r>
      <w:proofErr w:type="spellEnd"/>
      <w:r w:rsidRPr="00C25A65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p w:rsidR="00266C8E" w:rsidRPr="00C25A65" w:rsidRDefault="008F18B9" w:rsidP="00C25A65">
      <w:pPr>
        <w:spacing w:after="0" w:line="240" w:lineRule="atLeast"/>
        <w:rPr>
          <w:rFonts w:ascii="Times New Roman" w:hAnsi="Times New Roman" w:cs="Times New Roman"/>
          <w:lang w:val="ru-RU"/>
        </w:rPr>
      </w:pPr>
      <w:r w:rsidRPr="00C25A65">
        <w:rPr>
          <w:rFonts w:ascii="Times New Roman" w:hAnsi="Times New Roman" w:cs="Times New Roman"/>
          <w:b/>
          <w:sz w:val="28"/>
          <w:lang w:val="ru-RU"/>
        </w:rPr>
        <w:t>ЦИФРОВЫЕ ОБРАЗОВАТЕЛЬНЫЕ РЕСУРСЫ И РЕСУРСЫ СЕТИ ИНТЕРНЕТ</w:t>
      </w:r>
    </w:p>
    <w:p w:rsidR="00266C8E" w:rsidRPr="00C25A65" w:rsidRDefault="00266C8E" w:rsidP="00C25A65">
      <w:pPr>
        <w:spacing w:after="0" w:line="240" w:lineRule="atLeast"/>
        <w:rPr>
          <w:rFonts w:ascii="Times New Roman" w:hAnsi="Times New Roman" w:cs="Times New Roman"/>
          <w:lang w:val="ru-RU"/>
        </w:rPr>
        <w:sectPr w:rsidR="00266C8E" w:rsidRPr="00C25A6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8F18B9" w:rsidRPr="00C25A65" w:rsidRDefault="008F18B9" w:rsidP="002E0D96">
      <w:pPr>
        <w:spacing w:after="0" w:line="240" w:lineRule="atLeast"/>
        <w:rPr>
          <w:rFonts w:ascii="Times New Roman" w:hAnsi="Times New Roman" w:cs="Times New Roman"/>
          <w:lang w:val="ru-RU"/>
        </w:rPr>
      </w:pPr>
    </w:p>
    <w:sectPr w:rsidR="008F18B9" w:rsidRPr="00C25A65" w:rsidSect="00266C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C0E64"/>
    <w:multiLevelType w:val="multilevel"/>
    <w:tmpl w:val="7ECE3F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66C8E"/>
    <w:rsid w:val="00266C8E"/>
    <w:rsid w:val="002E0D96"/>
    <w:rsid w:val="002E638C"/>
    <w:rsid w:val="00574C5A"/>
    <w:rsid w:val="008F18B9"/>
    <w:rsid w:val="009D616B"/>
    <w:rsid w:val="00AC24A1"/>
    <w:rsid w:val="00BF796C"/>
    <w:rsid w:val="00C25A65"/>
    <w:rsid w:val="00C42E34"/>
    <w:rsid w:val="00D03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6C8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6C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7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11316</Words>
  <Characters>64504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2024-09-03T02:51:00Z</cp:lastPrinted>
  <dcterms:created xsi:type="dcterms:W3CDTF">2024-09-03T02:51:00Z</dcterms:created>
  <dcterms:modified xsi:type="dcterms:W3CDTF">2024-09-16T09:34:00Z</dcterms:modified>
</cp:coreProperties>
</file>