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73" w:rsidRPr="00D2610B" w:rsidRDefault="00CA4773" w:rsidP="00CA4773">
      <w:pPr>
        <w:spacing w:after="0" w:line="408" w:lineRule="auto"/>
        <w:ind w:left="120"/>
        <w:jc w:val="center"/>
        <w:rPr>
          <w:lang w:val="ru-RU"/>
        </w:rPr>
      </w:pPr>
      <w:bookmarkStart w:id="0" w:name="block-40402133"/>
      <w:r w:rsidRPr="00D261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4773" w:rsidRPr="00D2610B" w:rsidRDefault="00CA4773" w:rsidP="00CA4773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 ‌‌ </w:t>
      </w:r>
    </w:p>
    <w:p w:rsidR="00CA4773" w:rsidRPr="00D2610B" w:rsidRDefault="00CA4773" w:rsidP="00CA4773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 xml:space="preserve">‌Комитет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Красногорского района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по образованию Красногорского района ‌</w:t>
      </w:r>
      <w:r w:rsidRPr="00D2610B">
        <w:rPr>
          <w:rFonts w:ascii="Times New Roman" w:hAnsi="Times New Roman"/>
          <w:color w:val="000000"/>
          <w:sz w:val="28"/>
          <w:lang w:val="ru-RU"/>
        </w:rPr>
        <w:t>​</w:t>
      </w:r>
    </w:p>
    <w:p w:rsidR="00CA4773" w:rsidRPr="00D2610B" w:rsidRDefault="00CA4773" w:rsidP="00CA4773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Б.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Головина "</w:t>
      </w:r>
    </w:p>
    <w:p w:rsidR="00E16D17" w:rsidRPr="00B12B14" w:rsidRDefault="00E16D17">
      <w:pPr>
        <w:spacing w:after="0" w:line="408" w:lineRule="auto"/>
        <w:ind w:left="120"/>
        <w:jc w:val="center"/>
        <w:rPr>
          <w:lang w:val="ru-RU"/>
        </w:rPr>
      </w:pPr>
    </w:p>
    <w:p w:rsidR="00E16D17" w:rsidRPr="00B12B14" w:rsidRDefault="00E16D17">
      <w:pPr>
        <w:spacing w:after="0"/>
        <w:ind w:left="120"/>
        <w:rPr>
          <w:lang w:val="ru-RU"/>
        </w:rPr>
      </w:pPr>
    </w:p>
    <w:p w:rsidR="00E16D17" w:rsidRPr="00B12B14" w:rsidRDefault="00E16D17">
      <w:pPr>
        <w:spacing w:after="0"/>
        <w:ind w:left="120"/>
        <w:rPr>
          <w:lang w:val="ru-RU"/>
        </w:rPr>
      </w:pPr>
    </w:p>
    <w:p w:rsidR="00E16D17" w:rsidRPr="00B12B14" w:rsidRDefault="00E16D17">
      <w:pPr>
        <w:spacing w:after="0"/>
        <w:ind w:left="120"/>
        <w:rPr>
          <w:lang w:val="ru-RU"/>
        </w:rPr>
      </w:pPr>
    </w:p>
    <w:p w:rsidR="00E16D17" w:rsidRPr="00B12B14" w:rsidRDefault="00E16D17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4773" w:rsidRPr="00CA4773" w:rsidTr="00EB1C45">
        <w:trPr>
          <w:jc w:val="center"/>
        </w:trPr>
        <w:tc>
          <w:tcPr>
            <w:tcW w:w="3114" w:type="dxa"/>
          </w:tcPr>
          <w:p w:rsidR="00CA4773" w:rsidRPr="0040209D" w:rsidRDefault="007C24F9" w:rsidP="00EB1C4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4773" w:rsidRPr="008944ED" w:rsidRDefault="00CA4773" w:rsidP="00EB1C4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A4773" w:rsidRDefault="007C24F9" w:rsidP="00EB1C4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A4773" w:rsidRPr="008944ED" w:rsidRDefault="00CA4773" w:rsidP="00EB1C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 М.С.</w:t>
            </w:r>
          </w:p>
          <w:p w:rsidR="00CA4773" w:rsidRDefault="00CA4773" w:rsidP="00EB1C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</w:t>
            </w:r>
            <w:r w:rsidR="007C24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7C24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="007C24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4773" w:rsidRPr="0040209D" w:rsidRDefault="00CA4773" w:rsidP="00CA47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4773" w:rsidRDefault="007C24F9" w:rsidP="00EB1C4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4773" w:rsidRPr="0040209D" w:rsidRDefault="00CA4773" w:rsidP="00EB1C4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CA4773" w:rsidRDefault="007C24F9" w:rsidP="00EB1C4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A4773" w:rsidRDefault="00CA4773" w:rsidP="00EB1C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</w:t>
            </w:r>
            <w:r w:rsidR="007C24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30» августа 2024 </w:t>
            </w:r>
            <w:r w:rsidR="007C24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A4773" w:rsidRPr="0040209D" w:rsidRDefault="00CA4773" w:rsidP="00CA47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4773" w:rsidRDefault="007C24F9" w:rsidP="00EB1C4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4773" w:rsidRPr="008944ED" w:rsidRDefault="00CA4773" w:rsidP="00EB1C4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</w:t>
            </w:r>
          </w:p>
          <w:p w:rsidR="00CA4773" w:rsidRDefault="007C24F9" w:rsidP="00EB1C4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A4773" w:rsidRPr="008944ED" w:rsidRDefault="00CA4773" w:rsidP="00EB1C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CA4773" w:rsidRPr="0040209D" w:rsidRDefault="00CA4773" w:rsidP="00EB1C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E744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130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C24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EB1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 августа 2024 г.</w:t>
            </w:r>
          </w:p>
        </w:tc>
      </w:tr>
    </w:tbl>
    <w:p w:rsidR="00E16D17" w:rsidRPr="00B12B14" w:rsidRDefault="00E16D17">
      <w:pPr>
        <w:spacing w:after="0"/>
        <w:ind w:left="120"/>
        <w:rPr>
          <w:lang w:val="ru-RU"/>
        </w:rPr>
      </w:pPr>
    </w:p>
    <w:p w:rsidR="00E16D17" w:rsidRPr="00B12B14" w:rsidRDefault="00E16D17">
      <w:pPr>
        <w:spacing w:after="0"/>
        <w:ind w:left="120"/>
        <w:rPr>
          <w:lang w:val="ru-RU"/>
        </w:rPr>
      </w:pPr>
    </w:p>
    <w:p w:rsidR="00E16D17" w:rsidRPr="00B12B14" w:rsidRDefault="00E16D17">
      <w:pPr>
        <w:spacing w:after="0"/>
        <w:ind w:left="120"/>
        <w:rPr>
          <w:lang w:val="ru-RU"/>
        </w:rPr>
      </w:pPr>
    </w:p>
    <w:p w:rsidR="00E16D17" w:rsidRPr="00B12B14" w:rsidRDefault="00E16D17">
      <w:pPr>
        <w:spacing w:after="0"/>
        <w:ind w:left="120"/>
        <w:rPr>
          <w:lang w:val="ru-RU"/>
        </w:rPr>
      </w:pPr>
    </w:p>
    <w:p w:rsidR="00E16D17" w:rsidRPr="00B12B14" w:rsidRDefault="00E16D17">
      <w:pPr>
        <w:spacing w:after="0"/>
        <w:ind w:left="120"/>
        <w:rPr>
          <w:lang w:val="ru-RU"/>
        </w:rPr>
      </w:pPr>
    </w:p>
    <w:p w:rsidR="00E16D17" w:rsidRPr="00B12B14" w:rsidRDefault="007C24F9">
      <w:pPr>
        <w:spacing w:after="0" w:line="408" w:lineRule="auto"/>
        <w:ind w:left="120"/>
        <w:jc w:val="center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6D17" w:rsidRPr="00B12B14" w:rsidRDefault="007C24F9">
      <w:pPr>
        <w:spacing w:after="0" w:line="408" w:lineRule="auto"/>
        <w:ind w:left="120"/>
        <w:jc w:val="center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 5313927)</w:t>
      </w:r>
    </w:p>
    <w:p w:rsidR="00E16D17" w:rsidRPr="00B12B14" w:rsidRDefault="00E16D17">
      <w:pPr>
        <w:spacing w:after="0"/>
        <w:ind w:left="120"/>
        <w:jc w:val="center"/>
        <w:rPr>
          <w:lang w:val="ru-RU"/>
        </w:rPr>
      </w:pPr>
    </w:p>
    <w:p w:rsidR="00E16D17" w:rsidRPr="00B12B14" w:rsidRDefault="007C24F9">
      <w:pPr>
        <w:spacing w:after="0" w:line="408" w:lineRule="auto"/>
        <w:ind w:left="120"/>
        <w:jc w:val="center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E16D17" w:rsidRPr="00B12B14" w:rsidRDefault="007C24F9">
      <w:pPr>
        <w:spacing w:after="0" w:line="408" w:lineRule="auto"/>
        <w:ind w:left="120"/>
        <w:jc w:val="center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E16D17" w:rsidRPr="00B12B14" w:rsidRDefault="00E16D17">
      <w:pPr>
        <w:spacing w:after="0"/>
        <w:ind w:left="120"/>
        <w:jc w:val="center"/>
        <w:rPr>
          <w:lang w:val="ru-RU"/>
        </w:rPr>
      </w:pPr>
    </w:p>
    <w:p w:rsidR="00E16D17" w:rsidRPr="00B12B14" w:rsidRDefault="00E16D17">
      <w:pPr>
        <w:spacing w:after="0"/>
        <w:ind w:left="120"/>
        <w:jc w:val="center"/>
        <w:rPr>
          <w:lang w:val="ru-RU"/>
        </w:rPr>
      </w:pPr>
    </w:p>
    <w:p w:rsidR="00E16D17" w:rsidRPr="00B12B14" w:rsidRDefault="00E16D17">
      <w:pPr>
        <w:spacing w:after="0"/>
        <w:ind w:left="120"/>
        <w:jc w:val="center"/>
        <w:rPr>
          <w:lang w:val="ru-RU"/>
        </w:rPr>
      </w:pPr>
    </w:p>
    <w:p w:rsidR="00EB1C45" w:rsidRPr="00764CD6" w:rsidRDefault="00EB1C45" w:rsidP="00EB1C4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>спол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 xml:space="preserve">итель: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физики и информатики 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 xml:space="preserve">Вагина М.С. </w:t>
      </w:r>
    </w:p>
    <w:p w:rsidR="00EB1C45" w:rsidRDefault="00EB1C45" w:rsidP="00EB1C45">
      <w:pPr>
        <w:spacing w:after="0"/>
        <w:ind w:left="120"/>
        <w:jc w:val="center"/>
        <w:rPr>
          <w:lang w:val="ru-RU"/>
        </w:rPr>
      </w:pPr>
    </w:p>
    <w:p w:rsidR="00EB1C45" w:rsidRDefault="00EB1C45" w:rsidP="00EB1C45">
      <w:pPr>
        <w:spacing w:after="0"/>
        <w:ind w:left="120"/>
        <w:jc w:val="center"/>
        <w:rPr>
          <w:lang w:val="ru-RU"/>
        </w:rPr>
      </w:pPr>
    </w:p>
    <w:p w:rsidR="00EB1C45" w:rsidRDefault="00EB1C45" w:rsidP="00EB1C45">
      <w:pPr>
        <w:spacing w:after="0"/>
        <w:ind w:left="120"/>
        <w:jc w:val="center"/>
        <w:rPr>
          <w:lang w:val="ru-RU"/>
        </w:rPr>
      </w:pPr>
    </w:p>
    <w:p w:rsidR="00EB1C45" w:rsidRPr="00764CD6" w:rsidRDefault="00EB1C45" w:rsidP="00EB1C45">
      <w:pPr>
        <w:spacing w:after="0"/>
        <w:ind w:left="120"/>
        <w:jc w:val="center"/>
        <w:rPr>
          <w:lang w:val="ru-RU"/>
        </w:rPr>
      </w:pPr>
    </w:p>
    <w:p w:rsidR="00EB1C45" w:rsidRPr="00764CD6" w:rsidRDefault="00EB1C45" w:rsidP="00EB1C45">
      <w:pPr>
        <w:spacing w:after="0"/>
        <w:ind w:left="120"/>
        <w:jc w:val="center"/>
        <w:rPr>
          <w:lang w:val="ru-RU"/>
        </w:rPr>
      </w:pPr>
      <w:r w:rsidRPr="00764CD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e4c76de-41ab-46d4-9fe8-5c6b8c856b06"/>
      <w:r w:rsidRPr="00764CD6">
        <w:rPr>
          <w:rFonts w:ascii="Times New Roman" w:hAnsi="Times New Roman"/>
          <w:b/>
          <w:color w:val="000000"/>
          <w:sz w:val="28"/>
          <w:lang w:val="ru-RU"/>
        </w:rPr>
        <w:t xml:space="preserve">с. Усть-Иша </w:t>
      </w:r>
      <w:bookmarkEnd w:id="2"/>
      <w:r w:rsidRPr="00764C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2e736e0-d89d-49da-83ee-47ec29d46038"/>
      <w:r w:rsidRPr="00764CD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 г.</w:t>
      </w:r>
      <w:r w:rsidRPr="00764C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4CD6">
        <w:rPr>
          <w:rFonts w:ascii="Times New Roman" w:hAnsi="Times New Roman"/>
          <w:color w:val="000000"/>
          <w:sz w:val="28"/>
          <w:lang w:val="ru-RU"/>
        </w:rPr>
        <w:t>​</w:t>
      </w:r>
    </w:p>
    <w:p w:rsidR="00EB1C45" w:rsidRDefault="00EB1C45" w:rsidP="00EB1C4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16D17" w:rsidRPr="00B12B14" w:rsidRDefault="00E16D17">
      <w:pPr>
        <w:rPr>
          <w:lang w:val="ru-RU"/>
        </w:rPr>
        <w:sectPr w:rsidR="00E16D17" w:rsidRPr="00B12B14">
          <w:pgSz w:w="11906" w:h="16383"/>
          <w:pgMar w:top="1134" w:right="850" w:bottom="1134" w:left="1701" w:header="720" w:footer="720" w:gutter="0"/>
          <w:cols w:space="720"/>
        </w:sect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bookmarkStart w:id="4" w:name="block-40402134"/>
      <w:bookmarkEnd w:id="0"/>
      <w:r w:rsidRPr="00B12B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B12B1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E16D17" w:rsidRPr="00B12B14" w:rsidRDefault="00E16D17">
      <w:pPr>
        <w:rPr>
          <w:lang w:val="ru-RU"/>
        </w:rPr>
        <w:sectPr w:rsidR="00E16D17" w:rsidRPr="00B12B14">
          <w:pgSz w:w="11906" w:h="16383"/>
          <w:pgMar w:top="1134" w:right="850" w:bottom="1134" w:left="1701" w:header="720" w:footer="720" w:gutter="0"/>
          <w:cols w:space="720"/>
        </w:sect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bookmarkStart w:id="6" w:name="block-40402135"/>
      <w:bookmarkEnd w:id="4"/>
      <w:r w:rsidRPr="00B12B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CA477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B12B14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12B1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12B1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2B1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B12B14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CA477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CA4773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B12B14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2B1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E16D17" w:rsidRPr="00B12B14" w:rsidRDefault="00E16D17">
      <w:pPr>
        <w:rPr>
          <w:lang w:val="ru-RU"/>
        </w:rPr>
        <w:sectPr w:rsidR="00E16D17" w:rsidRPr="00B12B14">
          <w:pgSz w:w="11906" w:h="16383"/>
          <w:pgMar w:top="1134" w:right="850" w:bottom="1134" w:left="1701" w:header="720" w:footer="720" w:gutter="0"/>
          <w:cols w:space="720"/>
        </w:sect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bookmarkStart w:id="7" w:name="block-40402136"/>
      <w:bookmarkEnd w:id="6"/>
      <w:r w:rsidRPr="00B12B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B12B1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12B1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2B1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>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2B1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2B1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16D17" w:rsidRPr="00B12B14" w:rsidRDefault="00E16D17">
      <w:pPr>
        <w:spacing w:after="0" w:line="264" w:lineRule="auto"/>
        <w:ind w:left="120"/>
        <w:jc w:val="both"/>
        <w:rPr>
          <w:lang w:val="ru-RU"/>
        </w:rPr>
      </w:pPr>
    </w:p>
    <w:p w:rsidR="00E16D17" w:rsidRPr="00B12B14" w:rsidRDefault="007C24F9">
      <w:pPr>
        <w:spacing w:after="0" w:line="264" w:lineRule="auto"/>
        <w:ind w:left="12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2B1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B12B14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12B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2B1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B12B14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12B14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16D17" w:rsidRPr="00B12B14" w:rsidRDefault="007C24F9">
      <w:pPr>
        <w:spacing w:after="0" w:line="264" w:lineRule="auto"/>
        <w:ind w:firstLine="600"/>
        <w:jc w:val="both"/>
        <w:rPr>
          <w:lang w:val="ru-RU"/>
        </w:rPr>
      </w:pPr>
      <w:r w:rsidRPr="00B12B14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</w:t>
      </w:r>
      <w:proofErr w:type="spellStart"/>
      <w:r w:rsidRPr="00B12B1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12B14">
        <w:rPr>
          <w:rFonts w:ascii="Times New Roman" w:hAnsi="Times New Roman"/>
          <w:color w:val="000000"/>
          <w:sz w:val="28"/>
          <w:lang w:val="ru-RU"/>
        </w:rPr>
        <w:t>).</w:t>
      </w:r>
    </w:p>
    <w:p w:rsidR="00E16D17" w:rsidRPr="00B12B14" w:rsidRDefault="00E16D17">
      <w:pPr>
        <w:rPr>
          <w:lang w:val="ru-RU"/>
        </w:rPr>
        <w:sectPr w:rsidR="00E16D17" w:rsidRPr="00B12B14">
          <w:pgSz w:w="11906" w:h="16383"/>
          <w:pgMar w:top="1134" w:right="850" w:bottom="1134" w:left="1701" w:header="720" w:footer="720" w:gutter="0"/>
          <w:cols w:space="720"/>
        </w:sectPr>
      </w:pPr>
    </w:p>
    <w:p w:rsidR="00E16D17" w:rsidRDefault="007C24F9">
      <w:pPr>
        <w:spacing w:after="0"/>
        <w:ind w:left="120"/>
      </w:pPr>
      <w:bookmarkStart w:id="8" w:name="block-40402138"/>
      <w:bookmarkEnd w:id="7"/>
      <w:r w:rsidRPr="00B12B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6D17" w:rsidRDefault="007C2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16D1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</w:tbl>
    <w:p w:rsidR="00E16D17" w:rsidRDefault="00E16D17">
      <w:pPr>
        <w:sectPr w:rsidR="00E16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D17" w:rsidRDefault="007C2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E16D1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</w:tbl>
    <w:p w:rsidR="00E16D17" w:rsidRDefault="00E16D17">
      <w:pPr>
        <w:sectPr w:rsidR="00E16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D17" w:rsidRDefault="007C2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16D1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</w:tbl>
    <w:p w:rsidR="00E16D17" w:rsidRDefault="00E16D17">
      <w:pPr>
        <w:sectPr w:rsidR="00E16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D17" w:rsidRDefault="007C24F9">
      <w:pPr>
        <w:spacing w:after="0"/>
        <w:ind w:left="120"/>
      </w:pPr>
      <w:bookmarkStart w:id="9" w:name="block-4040213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6D17" w:rsidRDefault="007C2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E16D1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</w:tbl>
    <w:p w:rsidR="00E16D17" w:rsidRDefault="00E16D17">
      <w:pPr>
        <w:sectPr w:rsidR="00E16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D17" w:rsidRDefault="007C2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E16D1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</w:tbl>
    <w:p w:rsidR="00E16D17" w:rsidRDefault="00E16D17">
      <w:pPr>
        <w:sectPr w:rsidR="00E16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D17" w:rsidRDefault="007C2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012"/>
        <w:gridCol w:w="1231"/>
        <w:gridCol w:w="1841"/>
        <w:gridCol w:w="1910"/>
        <w:gridCol w:w="1347"/>
        <w:gridCol w:w="2861"/>
      </w:tblGrid>
      <w:tr w:rsidR="00E16D1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D17" w:rsidRDefault="00E16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D17" w:rsidRDefault="00E16D17"/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CA47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Относительная, абсолютная и </w:t>
            </w: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16D17" w:rsidRPr="00E744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6D17" w:rsidRDefault="00E16D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6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Pr="00B12B14" w:rsidRDefault="007C24F9">
            <w:pPr>
              <w:spacing w:after="0"/>
              <w:ind w:left="135"/>
              <w:rPr>
                <w:lang w:val="ru-RU"/>
              </w:rPr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 w:rsidRPr="00B1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6D17" w:rsidRDefault="007C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D17" w:rsidRDefault="00E16D17"/>
        </w:tc>
      </w:tr>
      <w:bookmarkEnd w:id="9"/>
    </w:tbl>
    <w:p w:rsidR="007C24F9" w:rsidRPr="00B12B14" w:rsidRDefault="007C24F9" w:rsidP="00EB1C45">
      <w:pPr>
        <w:rPr>
          <w:lang w:val="ru-RU"/>
        </w:rPr>
      </w:pPr>
    </w:p>
    <w:sectPr w:rsidR="007C24F9" w:rsidRPr="00B12B14" w:rsidSect="00EB1C45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16D17"/>
    <w:rsid w:val="007C24F9"/>
    <w:rsid w:val="00B12B14"/>
    <w:rsid w:val="00CA4773"/>
    <w:rsid w:val="00E16D17"/>
    <w:rsid w:val="00E74438"/>
    <w:rsid w:val="00EB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37</Pages>
  <Words>8431</Words>
  <Characters>48063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Image&amp;Matros ®</cp:lastModifiedBy>
  <cp:revision>5</cp:revision>
  <dcterms:created xsi:type="dcterms:W3CDTF">2024-09-04T09:44:00Z</dcterms:created>
  <dcterms:modified xsi:type="dcterms:W3CDTF">2024-09-06T06:52:00Z</dcterms:modified>
</cp:coreProperties>
</file>