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B0F" w:rsidRDefault="00797B0F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97B0F" w:rsidRDefault="00797B0F">
      <w:pPr>
        <w:rPr>
          <w:rFonts w:ascii="Times New Roman" w:hAnsi="Times New Roman"/>
          <w:b/>
          <w:color w:val="000000"/>
          <w:sz w:val="28"/>
        </w:rPr>
      </w:pPr>
    </w:p>
    <w:tbl>
      <w:tblPr>
        <w:tblpPr w:leftFromText="180" w:rightFromText="180" w:bottomFromText="160" w:vertAnchor="text" w:horzAnchor="margin" w:tblpXSpec="right" w:tblpY="-138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4"/>
        <w:gridCol w:w="3239"/>
        <w:gridCol w:w="3295"/>
      </w:tblGrid>
      <w:tr w:rsidR="00797B0F" w:rsidRPr="00797B0F" w:rsidTr="00797B0F">
        <w:trPr>
          <w:trHeight w:val="857"/>
        </w:trPr>
        <w:tc>
          <w:tcPr>
            <w:tcW w:w="917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7B0F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                          МИНИСТЕРСТВО ПРОСВЕЩЕНИЯ РОССИЙСКОЙ </w:t>
            </w:r>
            <w:proofErr w:type="gramStart"/>
            <w:r w:rsidRPr="00797B0F">
              <w:rPr>
                <w:rFonts w:ascii="Times New Roman" w:eastAsia="Times New Roman" w:hAnsi="Times New Roman" w:cs="Times New Roman"/>
                <w:b/>
                <w:bCs/>
              </w:rPr>
              <w:t>ФЕДЕРАЦИИ  МИНИСТЕРСТВО</w:t>
            </w:r>
            <w:proofErr w:type="gramEnd"/>
            <w:r w:rsidRPr="00797B0F">
              <w:rPr>
                <w:rFonts w:ascii="Times New Roman" w:eastAsia="Times New Roman" w:hAnsi="Times New Roman" w:cs="Times New Roman"/>
                <w:b/>
                <w:bCs/>
              </w:rPr>
              <w:t xml:space="preserve"> ОБРАЗОВАНИЯ И НАУКИ АЛТАЙСКОГО КРАЯ</w:t>
            </w:r>
          </w:p>
        </w:tc>
      </w:tr>
      <w:tr w:rsidR="00797B0F" w:rsidRPr="00797B0F" w:rsidTr="00797B0F">
        <w:trPr>
          <w:trHeight w:val="857"/>
        </w:trPr>
        <w:tc>
          <w:tcPr>
            <w:tcW w:w="917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7B0F">
              <w:rPr>
                <w:rFonts w:ascii="Times New Roman" w:eastAsia="Times New Roman" w:hAnsi="Times New Roman" w:cs="Times New Roman"/>
                <w:b/>
                <w:bCs/>
              </w:rPr>
              <w:t>КОМИТЕТ АДМИНИСТРАЦИИ КРАСНОГОРСКОГО РАЙОНА ПО ОБРАЗОВАНИЮ</w:t>
            </w:r>
          </w:p>
          <w:p w:rsidR="00797B0F" w:rsidRPr="00797B0F" w:rsidRDefault="00797B0F" w:rsidP="00797B0F">
            <w:pPr>
              <w:tabs>
                <w:tab w:val="left" w:pos="1284"/>
              </w:tabs>
              <w:spacing w:after="160" w:line="480" w:lineRule="auto"/>
              <w:rPr>
                <w:rFonts w:ascii="Times New Roman" w:eastAsia="Times New Roman" w:hAnsi="Times New Roman" w:cs="Times New Roman"/>
              </w:rPr>
            </w:pPr>
            <w:r w:rsidRPr="00797B0F">
              <w:rPr>
                <w:rFonts w:ascii="Times New Roman" w:eastAsia="Times New Roman" w:hAnsi="Times New Roman" w:cs="Times New Roman"/>
              </w:rPr>
              <w:tab/>
              <w:t>МКОУ «</w:t>
            </w:r>
            <w:proofErr w:type="spellStart"/>
            <w:r w:rsidRPr="00797B0F">
              <w:rPr>
                <w:rFonts w:ascii="Times New Roman" w:eastAsia="Times New Roman" w:hAnsi="Times New Roman" w:cs="Times New Roman"/>
              </w:rPr>
              <w:t>Усть-Ишинская</w:t>
            </w:r>
            <w:proofErr w:type="spellEnd"/>
            <w:r w:rsidRPr="00797B0F">
              <w:rPr>
                <w:rFonts w:ascii="Times New Roman" w:eastAsia="Times New Roman" w:hAnsi="Times New Roman" w:cs="Times New Roman"/>
              </w:rPr>
              <w:t xml:space="preserve"> СОШ </w:t>
            </w:r>
            <w:proofErr w:type="spellStart"/>
            <w:r w:rsidRPr="00797B0F">
              <w:rPr>
                <w:rFonts w:ascii="Times New Roman" w:eastAsia="Times New Roman" w:hAnsi="Times New Roman" w:cs="Times New Roman"/>
              </w:rPr>
              <w:t>им.Б.Головина</w:t>
            </w:r>
            <w:proofErr w:type="spellEnd"/>
            <w:r w:rsidRPr="00797B0F">
              <w:rPr>
                <w:rFonts w:ascii="Times New Roman" w:eastAsia="Times New Roman" w:hAnsi="Times New Roman" w:cs="Times New Roman"/>
              </w:rPr>
              <w:t>.»</w:t>
            </w:r>
          </w:p>
        </w:tc>
      </w:tr>
      <w:tr w:rsidR="00797B0F" w:rsidRPr="00797B0F" w:rsidTr="00797B0F">
        <w:trPr>
          <w:trHeight w:val="1967"/>
        </w:trPr>
        <w:tc>
          <w:tcPr>
            <w:tcW w:w="26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Рассмотрено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руководителем ШМО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Вайчунене</w:t>
            </w:r>
            <w:proofErr w:type="spellEnd"/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Н.М.               №1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31.08.2024г.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Согласовано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педагогическим советом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№2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01.09.2024г.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Утверждено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Приказом директора                                № 157 от.01.09.2024 г.</w:t>
            </w: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__________________</w:t>
            </w:r>
          </w:p>
          <w:p w:rsidR="00797B0F" w:rsidRPr="00797B0F" w:rsidRDefault="00797B0F" w:rsidP="00797B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Барышникова Г.Ф.</w:t>
            </w:r>
          </w:p>
        </w:tc>
      </w:tr>
      <w:tr w:rsidR="00797B0F" w:rsidRPr="00797B0F" w:rsidTr="00797B0F">
        <w:trPr>
          <w:trHeight w:val="1967"/>
        </w:trPr>
        <w:tc>
          <w:tcPr>
            <w:tcW w:w="26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97B0F" w:rsidRPr="00797B0F" w:rsidTr="00797B0F">
        <w:trPr>
          <w:trHeight w:val="899"/>
        </w:trPr>
        <w:tc>
          <w:tcPr>
            <w:tcW w:w="917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B0F" w:rsidRPr="00797B0F" w:rsidRDefault="00797B0F" w:rsidP="00797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 w:rsidRPr="00797B0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 xml:space="preserve">                               </w:t>
            </w:r>
            <w:r w:rsidRPr="00797B0F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Рабочая программа</w:t>
            </w:r>
          </w:p>
          <w:p w:rsidR="00797B0F" w:rsidRPr="00797B0F" w:rsidRDefault="00797B0F" w:rsidP="007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97B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(</w:t>
            </w:r>
            <w:r w:rsidRPr="00797B0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ID 5892897)</w:t>
            </w:r>
          </w:p>
        </w:tc>
      </w:tr>
      <w:tr w:rsidR="00797B0F" w:rsidRPr="00797B0F" w:rsidTr="00797B0F">
        <w:trPr>
          <w:trHeight w:val="421"/>
        </w:trPr>
        <w:tc>
          <w:tcPr>
            <w:tcW w:w="917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B0F" w:rsidRPr="00797B0F" w:rsidRDefault="00797B0F" w:rsidP="00797B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7B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</w:tc>
      </w:tr>
      <w:tr w:rsidR="00797B0F" w:rsidRPr="00797B0F" w:rsidTr="00797B0F">
        <w:trPr>
          <w:trHeight w:val="1396"/>
        </w:trPr>
        <w:tc>
          <w:tcPr>
            <w:tcW w:w="9178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B0F" w:rsidRPr="00797B0F" w:rsidRDefault="00797B0F" w:rsidP="00797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797B0F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797B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учебного предмета «Труд(технология)»</w:t>
            </w:r>
          </w:p>
          <w:p w:rsidR="00797B0F" w:rsidRPr="00797B0F" w:rsidRDefault="00797B0F" w:rsidP="007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7B0F" w:rsidRPr="00797B0F" w:rsidRDefault="00797B0F" w:rsidP="007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797B0F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обучающихся 5 – 9 классов</w:t>
            </w:r>
          </w:p>
          <w:p w:rsidR="00797B0F" w:rsidRPr="00797B0F" w:rsidRDefault="00797B0F" w:rsidP="00797B0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7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</w:tr>
      <w:tr w:rsidR="00797B0F" w:rsidRPr="00797B0F" w:rsidTr="00797B0F">
        <w:trPr>
          <w:trHeight w:val="629"/>
        </w:trPr>
        <w:tc>
          <w:tcPr>
            <w:tcW w:w="26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97B0F" w:rsidRPr="00797B0F" w:rsidTr="00797B0F">
        <w:trPr>
          <w:trHeight w:val="166"/>
        </w:trPr>
        <w:tc>
          <w:tcPr>
            <w:tcW w:w="26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97B0F" w:rsidRPr="00797B0F" w:rsidTr="00797B0F">
        <w:trPr>
          <w:trHeight w:val="2107"/>
        </w:trPr>
        <w:tc>
          <w:tcPr>
            <w:tcW w:w="26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97B0F" w:rsidRPr="00797B0F" w:rsidRDefault="00797B0F" w:rsidP="00797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7B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Составил(а</w:t>
            </w:r>
            <w:proofErr w:type="gramStart"/>
            <w:r w:rsidRPr="00797B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):учитель</w:t>
            </w:r>
            <w:proofErr w:type="gramEnd"/>
            <w:r w:rsidRPr="00797B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физической культуры </w:t>
            </w:r>
            <w:proofErr w:type="spellStart"/>
            <w:r w:rsidRPr="00797B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Шугуров</w:t>
            </w:r>
            <w:proofErr w:type="spellEnd"/>
            <w:r w:rsidRPr="00797B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Е.П.</w:t>
            </w:r>
          </w:p>
        </w:tc>
      </w:tr>
    </w:tbl>
    <w:p w:rsidR="00797B0F" w:rsidRDefault="00797B0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797B0F" w:rsidRDefault="00797B0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br w:type="page"/>
      </w:r>
    </w:p>
    <w:p w:rsidR="00797B0F" w:rsidRDefault="00797B0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br w:type="page"/>
      </w: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B5851" w:rsidRDefault="005B5851">
      <w:pPr>
        <w:spacing w:after="0"/>
        <w:ind w:firstLine="600"/>
      </w:pPr>
    </w:p>
    <w:p w:rsidR="005B5851" w:rsidRDefault="005B5851">
      <w:pPr>
        <w:spacing w:after="0"/>
        <w:ind w:firstLine="600"/>
      </w:pP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</w:rPr>
        <w:t>агро</w:t>
      </w:r>
      <w:proofErr w:type="spellEnd"/>
      <w:r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B5851" w:rsidRDefault="00797B0F">
      <w:pPr>
        <w:spacing w:after="0" w:line="48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>
        <w:rPr>
          <w:rFonts w:ascii="Times New Roman" w:hAnsi="Times New Roman"/>
          <w:color w:val="000000"/>
          <w:sz w:val="28"/>
        </w:rPr>
        <w:t>освоения модуля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B5851" w:rsidRDefault="005B5851">
      <w:pPr>
        <w:spacing w:after="0" w:line="120" w:lineRule="auto"/>
        <w:ind w:left="120"/>
      </w:pP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связей: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5B5851" w:rsidRDefault="00797B0F">
      <w:pPr>
        <w:spacing w:after="0" w:line="264" w:lineRule="auto"/>
        <w:ind w:firstLine="600"/>
        <w:jc w:val="both"/>
        <w:sectPr w:rsidR="005B585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5B5851" w:rsidRDefault="00797B0F">
      <w:pPr>
        <w:spacing w:before="161" w:after="161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B5851" w:rsidRDefault="00797B0F">
      <w:pPr>
        <w:spacing w:before="180"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5B5851" w:rsidRDefault="005B5851">
      <w:pPr>
        <w:spacing w:after="0"/>
        <w:ind w:left="120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5B5851" w:rsidRDefault="005B5851">
      <w:pPr>
        <w:spacing w:after="0" w:line="48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5B5851" w:rsidRDefault="00797B0F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Цифровизация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дизайном, их востребованность на рынке труда.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5B5851" w:rsidRDefault="005B5851">
      <w:pPr>
        <w:spacing w:after="0"/>
        <w:ind w:left="120"/>
        <w:jc w:val="both"/>
      </w:pPr>
    </w:p>
    <w:p w:rsidR="005B5851" w:rsidRDefault="005B5851">
      <w:pPr>
        <w:spacing w:after="0" w:line="48" w:lineRule="auto"/>
        <w:ind w:left="120"/>
        <w:jc w:val="both"/>
      </w:pP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чертежа.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Стандарты оформления.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Создание, редактирование и трансформация графических объектов.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3D-модели и сборочные чертежи.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создания 3D-модели.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B5851" w:rsidRDefault="005B5851">
      <w:pPr>
        <w:spacing w:after="0"/>
        <w:ind w:left="120"/>
        <w:jc w:val="both"/>
      </w:pPr>
    </w:p>
    <w:p w:rsidR="005B5851" w:rsidRDefault="005B5851">
      <w:pPr>
        <w:spacing w:after="0" w:line="144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Программа для редактирования готовых моделей и последующей их распечатки. Инструменты для редактирования моделей.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3D-моделирование как технология создания визуальных моделей.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3D-принтеры.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печати. Печать 3D-модели.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3D-печатью.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5B5851" w:rsidRDefault="005B5851">
      <w:pPr>
        <w:spacing w:after="0"/>
        <w:ind w:left="120"/>
        <w:jc w:val="both"/>
      </w:pP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B5851" w:rsidRDefault="005B5851">
      <w:pPr>
        <w:spacing w:after="0" w:line="96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Ручной и электрифицированный инструмент для обработки древесины.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со швейным производством.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Технологии обработки текстильных материалов.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общественным питанием.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швейного изделия.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5B5851" w:rsidRDefault="005B5851">
      <w:pPr>
        <w:spacing w:after="0"/>
        <w:ind w:left="120"/>
        <w:jc w:val="both"/>
      </w:pP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5B5851" w:rsidRDefault="005B5851">
      <w:pPr>
        <w:spacing w:after="0" w:line="96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проект по робототехнике.</w:t>
      </w:r>
    </w:p>
    <w:p w:rsidR="005B5851" w:rsidRDefault="005B5851">
      <w:pPr>
        <w:spacing w:after="0" w:line="264" w:lineRule="auto"/>
        <w:ind w:firstLine="600"/>
        <w:jc w:val="both"/>
      </w:pP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ВАРИАТИВНЫЕ МОДУЛИ</w:t>
      </w:r>
    </w:p>
    <w:p w:rsidR="005B5851" w:rsidRDefault="005B5851">
      <w:pPr>
        <w:spacing w:after="0"/>
        <w:ind w:left="120"/>
        <w:jc w:val="both"/>
      </w:pP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8–9 классы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B5851" w:rsidRDefault="005B5851">
      <w:pPr>
        <w:spacing w:after="0"/>
        <w:ind w:left="120"/>
        <w:jc w:val="both"/>
      </w:pP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5B5851" w:rsidRDefault="005B5851">
      <w:pPr>
        <w:spacing w:after="0" w:line="96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Производство животноводческих продуктов.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>
        <w:rPr>
          <w:rFonts w:ascii="Times New Roman" w:hAnsi="Times New Roman"/>
          <w:color w:val="000000"/>
          <w:sz w:val="28"/>
        </w:rPr>
        <w:t>зооинженер</w:t>
      </w:r>
      <w:proofErr w:type="spellEnd"/>
      <w:r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B5851" w:rsidRDefault="005B5851">
      <w:pPr>
        <w:spacing w:after="0"/>
        <w:ind w:left="120"/>
        <w:jc w:val="both"/>
      </w:pPr>
    </w:p>
    <w:p w:rsidR="005B5851" w:rsidRDefault="005B5851">
      <w:pPr>
        <w:spacing w:after="0" w:line="120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5B5851" w:rsidRDefault="005B5851">
      <w:pPr>
        <w:spacing w:after="0" w:line="96" w:lineRule="auto"/>
        <w:ind w:left="120"/>
        <w:jc w:val="both"/>
      </w:pPr>
    </w:p>
    <w:p w:rsidR="005B5851" w:rsidRDefault="00797B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анализаторы почвы c использованием спутниковой системы навигации;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применение роботов-манипуляторов для уборки урожая;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5B5851" w:rsidRDefault="00797B0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B5851" w:rsidRDefault="005B5851">
      <w:pPr>
        <w:spacing w:after="0"/>
        <w:ind w:firstLine="600"/>
        <w:jc w:val="both"/>
      </w:pPr>
    </w:p>
    <w:p w:rsidR="005B5851" w:rsidRDefault="005B5851">
      <w:pPr>
        <w:spacing w:after="0"/>
        <w:ind w:firstLine="600"/>
        <w:jc w:val="both"/>
      </w:pPr>
    </w:p>
    <w:p w:rsidR="005B5851" w:rsidRDefault="00797B0F">
      <w:pPr>
        <w:spacing w:before="161"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5B5851" w:rsidRDefault="00797B0F">
      <w:pPr>
        <w:spacing w:before="180"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B5851" w:rsidRDefault="005B5851">
      <w:pPr>
        <w:spacing w:after="0" w:line="264" w:lineRule="auto"/>
        <w:ind w:left="120"/>
        <w:jc w:val="both"/>
      </w:pP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</w:t>
      </w:r>
      <w:r>
        <w:rPr>
          <w:rFonts w:ascii="Times New Roman" w:hAnsi="Times New Roman"/>
          <w:color w:val="000000"/>
          <w:sz w:val="28"/>
        </w:rPr>
        <w:lastRenderedPageBreak/>
        <w:t>регулятивные универсальные учебные действия, коммуникативные универсальные учебные действия.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>
        <w:rPr>
          <w:rFonts w:ascii="Times New Roman" w:hAnsi="Times New Roman"/>
          <w:color w:val="000000"/>
          <w:sz w:val="28"/>
        </w:rPr>
        <w:t>взаимооценку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форму представления информации в зависимости от поставленной задачи;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5B5851" w:rsidRDefault="005B5851">
      <w:pPr>
        <w:spacing w:after="0" w:line="144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амоконтроль (рефлексия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>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B5851" w:rsidRDefault="005B5851">
      <w:pPr>
        <w:spacing w:after="0" w:line="168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всех модулей </w:t>
      </w:r>
      <w:r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области применения технологий, понимать их возможности и ограничения;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3D-модели в системе автоматизированного проектирования (САПР);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освоения содержания модуля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используя программное обеспечение;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исследовать и анализировать свойства конструкционных материалов;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навыки моделирования машин и механизмов с помощью робототехнического конструктора;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</w:rPr>
        <w:t>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5B5851" w:rsidRDefault="005B5851">
      <w:pPr>
        <w:spacing w:after="0" w:line="72" w:lineRule="auto"/>
        <w:ind w:left="120"/>
        <w:jc w:val="both"/>
      </w:pPr>
    </w:p>
    <w:p w:rsidR="005B5851" w:rsidRDefault="00797B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основные направления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5B5851" w:rsidRDefault="00797B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5B5851" w:rsidRDefault="00797B0F">
      <w:pPr>
        <w:spacing w:after="0" w:line="264" w:lineRule="auto"/>
        <w:ind w:firstLine="600"/>
        <w:jc w:val="both"/>
        <w:sectPr w:rsidR="005B585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5B5851">
        <w:trPr>
          <w:trHeight w:val="144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Творческий проект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>
      <w:pPr>
        <w:sectPr w:rsidR="005B5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B5851">
        <w:trPr>
          <w:trHeight w:val="144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механизмы.Перспективы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Творческий проект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/>
    <w:p w:rsidR="005B5851" w:rsidRDefault="00797B0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  ТЕМАТИЧЕСКОЕ ПЛАНИРОВАНИЕ </w:t>
      </w: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"/>
        <w:gridCol w:w="4684"/>
        <w:gridCol w:w="1086"/>
        <w:gridCol w:w="1841"/>
        <w:gridCol w:w="1910"/>
        <w:gridCol w:w="1347"/>
        <w:gridCol w:w="2221"/>
      </w:tblGrid>
      <w:tr w:rsidR="005B5851">
        <w:trPr>
          <w:trHeight w:val="144"/>
        </w:trPr>
        <w:tc>
          <w:tcPr>
            <w:tcW w:w="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4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Основы проектной деятельности. Учебный 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«Особенности сельского хозяйства региона»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Промежуточная аттестация. Творческий проект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/>
    <w:p w:rsidR="005B5851" w:rsidRDefault="005B5851"/>
    <w:p w:rsidR="005B5851" w:rsidRDefault="00797B0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5B5851">
        <w:trPr>
          <w:trHeight w:val="144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трехмерной модели в САПР.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3D-моделирование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Творческий проект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>
      <w:pPr>
        <w:sectPr w:rsidR="005B5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B5851">
        <w:trPr>
          <w:trHeight w:val="144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Технологическое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Творческий проект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/>
    <w:p w:rsidR="005B5851" w:rsidRDefault="005B5851"/>
    <w:p w:rsidR="005B5851" w:rsidRDefault="005B5851"/>
    <w:p w:rsidR="005B5851" w:rsidRDefault="00797B0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0"/>
        <w:gridCol w:w="4669"/>
        <w:gridCol w:w="1172"/>
        <w:gridCol w:w="1841"/>
        <w:gridCol w:w="1910"/>
        <w:gridCol w:w="1347"/>
        <w:gridCol w:w="2221"/>
      </w:tblGrid>
      <w:tr w:rsidR="005B5851">
        <w:trPr>
          <w:trHeight w:val="144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эскиза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древесины». Отделка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овощей.Технологии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«Питание и здоровье человека».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«Разработка технологической карты 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Практическая работа «Чертёж кухни в масштабе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модели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робота, программирование датчика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 w:rsidTr="00825FA5">
        <w:trPr>
          <w:trHeight w:val="826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робототехнике. 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аттестация. Творческий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>
      <w:pPr>
        <w:sectPr w:rsidR="005B5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7"/>
        <w:gridCol w:w="4486"/>
        <w:gridCol w:w="1248"/>
        <w:gridCol w:w="1841"/>
        <w:gridCol w:w="1910"/>
        <w:gridCol w:w="1347"/>
        <w:gridCol w:w="2221"/>
      </w:tblGrid>
      <w:tr w:rsidR="005B5851">
        <w:trPr>
          <w:trHeight w:val="144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 w:rsidP="00825FA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1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учетом его эксплуатации.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модели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 w:rsidP="00825FA5">
            <w:pPr>
              <w:spacing w:after="0"/>
              <w:ind w:left="135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к защите. Испытание модели робота. Защита проекта по робототехнике. Мир профессий. Профессии в области робототехники: мобильный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825FA5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аттестация. Творческий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>
      <w:pPr>
        <w:sectPr w:rsidR="005B5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4725"/>
        <w:gridCol w:w="1146"/>
        <w:gridCol w:w="1841"/>
        <w:gridCol w:w="1910"/>
        <w:gridCol w:w="1347"/>
        <w:gridCol w:w="2221"/>
      </w:tblGrid>
      <w:tr w:rsidR="005B5851">
        <w:trPr>
          <w:trHeight w:val="144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 w:rsidTr="00825FA5">
        <w:trPr>
          <w:trHeight w:val="86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 w:rsidTr="00825FA5">
        <w:trPr>
          <w:trHeight w:val="599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инженер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 w:rsidP="00825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</w:t>
            </w:r>
            <w:r w:rsidR="00282A81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пищевых продуктов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 w:rsidP="00282A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«Использование операторов ввода-вывода в визуальной </w:t>
            </w:r>
            <w:r w:rsidR="00282A81">
              <w:rPr>
                <w:rFonts w:ascii="Times New Roman" w:hAnsi="Times New Roman"/>
                <w:color w:val="000000"/>
                <w:sz w:val="24"/>
              </w:rPr>
              <w:lastRenderedPageBreak/>
              <w:t>среде программирования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моделй роботов. Управление роботам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«Разработка конструкции робота»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2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492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 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Творческий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/>
    <w:p w:rsidR="005B5851" w:rsidRDefault="005B5851"/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724"/>
        <w:gridCol w:w="1146"/>
        <w:gridCol w:w="1841"/>
        <w:gridCol w:w="1910"/>
        <w:gridCol w:w="1347"/>
        <w:gridCol w:w="2221"/>
      </w:tblGrid>
      <w:tr w:rsidR="005B5851">
        <w:trPr>
          <w:trHeight w:val="144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 «Прототип изделия из пластмассы (других материалов по выбору»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животноводстве». 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Творческий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>
      <w:pPr>
        <w:sectPr w:rsidR="005B5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5851" w:rsidRDefault="00797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"/>
        <w:gridCol w:w="4640"/>
        <w:gridCol w:w="1185"/>
        <w:gridCol w:w="1841"/>
        <w:gridCol w:w="1910"/>
        <w:gridCol w:w="1347"/>
        <w:gridCol w:w="2221"/>
      </w:tblGrid>
      <w:tr w:rsidR="005B5851">
        <w:trPr>
          <w:trHeight w:val="144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851" w:rsidRDefault="005B5851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5B5851" w:rsidRDefault="005B5851"/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разрезов и сечений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макетирование».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и конструирование автоматизированных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проекта к защите. 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hyperlink r:id="rId3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5851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Творческий проект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5B5851" w:rsidRDefault="005B5851">
            <w:pPr>
              <w:spacing w:after="0"/>
              <w:ind w:left="135"/>
            </w:pPr>
          </w:p>
        </w:tc>
      </w:tr>
      <w:tr w:rsidR="005B585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B5851" w:rsidRDefault="00797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B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B5851" w:rsidRDefault="00282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851" w:rsidRDefault="005B5851"/>
        </w:tc>
      </w:tr>
    </w:tbl>
    <w:p w:rsidR="005B5851" w:rsidRDefault="005B5851">
      <w:pPr>
        <w:sectPr w:rsidR="005B5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851" w:rsidRDefault="00797B0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B5851" w:rsidRDefault="00797B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5851" w:rsidRDefault="00797B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t>​‌</w:t>
      </w:r>
      <w:r>
        <w:rPr>
          <w:rFonts w:ascii="Times New Roman" w:hAnsi="Times New Roman" w:cs="Times New Roman"/>
          <w:sz w:val="28"/>
          <w:szCs w:val="28"/>
        </w:rPr>
        <w:t xml:space="preserve">Технология. 3D-моделирование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 класс/ Копосов Д.Г. Акционерное общество «Издательство «Просвещение»</w:t>
      </w:r>
    </w:p>
    <w:p w:rsidR="005B5851" w:rsidRDefault="00797B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Технология. 3D-моделирование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класс/ Копосов Д.Г. Акционерное общество «Издательство «Просвещение»</w:t>
      </w:r>
    </w:p>
    <w:p w:rsidR="005B5851" w:rsidRDefault="00797B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Технология. 3D-моделирование,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макетирование 9 класс/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Шутикова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М.И., Неустроев С.С., Филиппов В.И. и др. Акционерное общество «Издательство «Просвещение»</w:t>
      </w:r>
    </w:p>
    <w:p w:rsidR="005B5851" w:rsidRDefault="00797B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Технология. Компьютерная графика, черчение 8 класс/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Уханева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Е.Б. Акционерное общество «Издательство «Просвещение»</w:t>
      </w:r>
    </w:p>
    <w:p w:rsidR="005B5851" w:rsidRDefault="00797B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Технология. Компьютерная графика, черчение 9 класс/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Уханева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Е.Б. Акционерное общество «Издательство «Просвещение»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Технология 5 класс. Электронная форма учебника.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Е.С, Кожина О.А,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Хотунцев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5B5851" w:rsidRDefault="00797B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6-9 класс В.М Казакевич 2020</w:t>
      </w:r>
    </w:p>
    <w:p w:rsidR="005B5851" w:rsidRDefault="005B5851">
      <w:pPr>
        <w:spacing w:after="0"/>
        <w:ind w:left="120"/>
      </w:pPr>
    </w:p>
    <w:p w:rsidR="005B5851" w:rsidRDefault="00797B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B5851" w:rsidRDefault="00797B0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6-9 класс В.М Казакевич 2020</w:t>
      </w:r>
    </w:p>
    <w:p w:rsidR="005B5851" w:rsidRDefault="005B5851">
      <w:pPr>
        <w:spacing w:after="0"/>
        <w:ind w:left="120"/>
      </w:pPr>
    </w:p>
    <w:p w:rsidR="005B5851" w:rsidRDefault="00797B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B5851" w:rsidRDefault="00797B0F">
      <w:pPr>
        <w:spacing w:after="0" w:line="480" w:lineRule="auto"/>
        <w:ind w:left="120"/>
        <w:sectPr w:rsidR="005B585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РЭШ https://resh.edu.ru/</w:t>
      </w:r>
    </w:p>
    <w:p w:rsidR="005B5851" w:rsidRDefault="005B5851">
      <w:pPr>
        <w:sectPr w:rsidR="005B5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851" w:rsidRDefault="005B5851">
      <w:pPr>
        <w:sectPr w:rsidR="005B5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851" w:rsidRDefault="005B5851">
      <w:pPr>
        <w:spacing w:after="0"/>
        <w:ind w:firstLine="600"/>
        <w:jc w:val="both"/>
        <w:sectPr w:rsidR="005B5851">
          <w:pgSz w:w="11906" w:h="16383"/>
          <w:pgMar w:top="1134" w:right="850" w:bottom="1134" w:left="1701" w:header="720" w:footer="720" w:gutter="0"/>
          <w:cols w:space="720"/>
        </w:sectPr>
      </w:pPr>
    </w:p>
    <w:p w:rsidR="005B5851" w:rsidRDefault="005B5851"/>
    <w:sectPr w:rsidR="005B5851">
      <w:pgSz w:w="11906" w:h="16838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5B5851"/>
    <w:rsid w:val="00282A81"/>
    <w:rsid w:val="005B5851"/>
    <w:rsid w:val="00797B0F"/>
    <w:rsid w:val="008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7A540-6847-4F6E-A384-A9FFEFDC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369" Type="http://schemas.openxmlformats.org/officeDocument/2006/relationships/fontTable" Target="fontTable.xm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theme" Target="theme/theme1.xm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7D3A4-94DC-4E56-BC04-0FB46AD6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17294</Words>
  <Characters>98582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ЕВГЕН</cp:lastModifiedBy>
  <cp:revision>3</cp:revision>
  <dcterms:created xsi:type="dcterms:W3CDTF">2024-10-14T15:27:00Z</dcterms:created>
  <dcterms:modified xsi:type="dcterms:W3CDTF">2024-10-14T16:01:00Z</dcterms:modified>
</cp:coreProperties>
</file>