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E42" w:rsidRPr="00537F8E" w:rsidRDefault="00795A43">
      <w:pPr>
        <w:spacing w:after="0" w:line="408" w:lineRule="auto"/>
        <w:ind w:left="120"/>
        <w:jc w:val="center"/>
        <w:rPr>
          <w:lang w:val="ru-RU"/>
        </w:rPr>
      </w:pPr>
      <w:bookmarkStart w:id="0" w:name="block-7542269"/>
      <w:r w:rsidRPr="00537F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37F8E" w:rsidRPr="00C55158" w:rsidRDefault="00795A43" w:rsidP="00537F8E">
      <w:pPr>
        <w:spacing w:after="0" w:line="408" w:lineRule="auto"/>
        <w:ind w:left="120"/>
        <w:jc w:val="center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37F8E">
        <w:rPr>
          <w:rFonts w:ascii="Times New Roman" w:hAnsi="Times New Roman"/>
          <w:color w:val="000000"/>
          <w:sz w:val="28"/>
          <w:lang w:val="ru-RU"/>
        </w:rPr>
        <w:t>​</w:t>
      </w:r>
      <w:r w:rsidR="00537F8E" w:rsidRPr="00537F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37F8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r w:rsidR="00537F8E" w:rsidRPr="00C551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C2E42" w:rsidRPr="00537F8E" w:rsidRDefault="00537F8E" w:rsidP="00537F8E">
      <w:pPr>
        <w:spacing w:after="0" w:line="408" w:lineRule="auto"/>
        <w:ind w:left="120"/>
        <w:jc w:val="center"/>
        <w:rPr>
          <w:b/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55158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КРАСНОГОРСКОГО РАЙОНА ПО ОБРАЗОВАНИЮ</w:t>
      </w:r>
    </w:p>
    <w:p w:rsidR="00EC2E42" w:rsidRPr="00537F8E" w:rsidRDefault="00795A43">
      <w:pPr>
        <w:spacing w:after="0" w:line="408" w:lineRule="auto"/>
        <w:ind w:left="120"/>
        <w:jc w:val="center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537F8E">
        <w:rPr>
          <w:rFonts w:ascii="Times New Roman" w:hAnsi="Times New Roman"/>
          <w:b/>
          <w:color w:val="000000"/>
          <w:sz w:val="28"/>
          <w:lang w:val="ru-RU"/>
        </w:rPr>
        <w:t>Усть-Ишинская</w:t>
      </w:r>
      <w:proofErr w:type="spellEnd"/>
      <w:r w:rsidRPr="00537F8E">
        <w:rPr>
          <w:rFonts w:ascii="Times New Roman" w:hAnsi="Times New Roman"/>
          <w:b/>
          <w:color w:val="000000"/>
          <w:sz w:val="28"/>
          <w:lang w:val="ru-RU"/>
        </w:rPr>
        <w:t xml:space="preserve"> СОШ им.Б.Головина "</w:t>
      </w:r>
    </w:p>
    <w:p w:rsidR="00EC2E42" w:rsidRPr="00537F8E" w:rsidRDefault="00EC2E42">
      <w:pPr>
        <w:spacing w:after="0"/>
        <w:ind w:left="120"/>
        <w:rPr>
          <w:lang w:val="ru-RU"/>
        </w:rPr>
      </w:pPr>
    </w:p>
    <w:p w:rsidR="00EC2E42" w:rsidRPr="00537F8E" w:rsidRDefault="00EC2E42">
      <w:pPr>
        <w:spacing w:after="0"/>
        <w:ind w:left="120"/>
        <w:rPr>
          <w:lang w:val="ru-RU"/>
        </w:rPr>
      </w:pPr>
    </w:p>
    <w:p w:rsidR="00EC2E42" w:rsidRPr="00537F8E" w:rsidRDefault="00EC2E42">
      <w:pPr>
        <w:spacing w:after="0"/>
        <w:ind w:left="120"/>
        <w:rPr>
          <w:lang w:val="ru-RU"/>
        </w:rPr>
      </w:pPr>
    </w:p>
    <w:p w:rsidR="00EC2E42" w:rsidRPr="00537F8E" w:rsidRDefault="00EC2E4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37F8E" w:rsidRPr="0053143B" w:rsidTr="004405AD">
        <w:tc>
          <w:tcPr>
            <w:tcW w:w="3114" w:type="dxa"/>
          </w:tcPr>
          <w:p w:rsidR="00537F8E" w:rsidRPr="008944ED" w:rsidRDefault="00537F8E" w:rsidP="004405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руководителем ШМО</w:t>
            </w:r>
          </w:p>
          <w:p w:rsidR="00537F8E" w:rsidRDefault="00537F8E" w:rsidP="004405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37F8E" w:rsidRPr="008944ED" w:rsidRDefault="0053143B" w:rsidP="004405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М.С.</w:t>
            </w:r>
          </w:p>
          <w:p w:rsidR="00537F8E" w:rsidRDefault="0053143B" w:rsidP="004405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                     от 29.</w:t>
            </w:r>
            <w:r w:rsidR="00537F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08.2023 г.</w:t>
            </w:r>
          </w:p>
          <w:p w:rsidR="00537F8E" w:rsidRPr="0040209D" w:rsidRDefault="00537F8E" w:rsidP="004405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37F8E" w:rsidRPr="0040209D" w:rsidRDefault="00537F8E" w:rsidP="004405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37F8E" w:rsidRPr="005C10F3" w:rsidRDefault="00537F8E" w:rsidP="004405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 педагогическим советом</w:t>
            </w:r>
          </w:p>
          <w:p w:rsidR="00537F8E" w:rsidRDefault="0053143B" w:rsidP="004405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№2 от 30.08.2024</w:t>
            </w:r>
            <w:r w:rsidR="00537F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37F8E" w:rsidRPr="0040209D" w:rsidRDefault="00537F8E" w:rsidP="004405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37F8E" w:rsidRDefault="00537F8E" w:rsidP="004405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37F8E" w:rsidRPr="008944ED" w:rsidRDefault="00537F8E" w:rsidP="004405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:rsidR="00537F8E" w:rsidRDefault="00537F8E" w:rsidP="004405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37F8E" w:rsidRPr="008944ED" w:rsidRDefault="00537F8E" w:rsidP="004405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537F8E" w:rsidRDefault="0053143B" w:rsidP="004405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№130 от 30.08</w:t>
            </w:r>
            <w:r w:rsidR="00537F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537F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37F8E" w:rsidRPr="0040209D" w:rsidRDefault="00537F8E" w:rsidP="004405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2E42" w:rsidRPr="00537F8E" w:rsidRDefault="00EC2E42">
      <w:pPr>
        <w:spacing w:after="0"/>
        <w:ind w:left="120"/>
        <w:rPr>
          <w:lang w:val="ru-RU"/>
        </w:rPr>
      </w:pPr>
    </w:p>
    <w:p w:rsidR="00EC2E42" w:rsidRPr="00537F8E" w:rsidRDefault="00795A43">
      <w:pPr>
        <w:spacing w:after="0"/>
        <w:ind w:left="120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‌</w:t>
      </w:r>
    </w:p>
    <w:p w:rsidR="00EC2E42" w:rsidRPr="00537F8E" w:rsidRDefault="00EC2E42">
      <w:pPr>
        <w:spacing w:after="0"/>
        <w:ind w:left="120"/>
        <w:rPr>
          <w:lang w:val="ru-RU"/>
        </w:rPr>
      </w:pPr>
    </w:p>
    <w:p w:rsidR="00EC2E42" w:rsidRPr="00537F8E" w:rsidRDefault="00EC2E42">
      <w:pPr>
        <w:spacing w:after="0"/>
        <w:ind w:left="120"/>
        <w:rPr>
          <w:lang w:val="ru-RU"/>
        </w:rPr>
      </w:pPr>
    </w:p>
    <w:p w:rsidR="00EC2E42" w:rsidRPr="00537F8E" w:rsidRDefault="00EC2E42">
      <w:pPr>
        <w:spacing w:after="0"/>
        <w:ind w:left="120"/>
        <w:rPr>
          <w:lang w:val="ru-RU"/>
        </w:rPr>
      </w:pPr>
    </w:p>
    <w:p w:rsidR="00EC2E42" w:rsidRPr="00537F8E" w:rsidRDefault="00795A43">
      <w:pPr>
        <w:spacing w:after="0" w:line="408" w:lineRule="auto"/>
        <w:ind w:left="120"/>
        <w:jc w:val="center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2E42" w:rsidRPr="00537F8E" w:rsidRDefault="00795A43">
      <w:pPr>
        <w:spacing w:after="0" w:line="408" w:lineRule="auto"/>
        <w:ind w:left="120"/>
        <w:jc w:val="center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37F8E">
        <w:rPr>
          <w:rFonts w:ascii="Times New Roman" w:hAnsi="Times New Roman"/>
          <w:color w:val="000000"/>
          <w:sz w:val="28"/>
          <w:lang w:val="ru-RU"/>
        </w:rPr>
        <w:t xml:space="preserve"> 1056817)</w:t>
      </w:r>
    </w:p>
    <w:p w:rsidR="00EC2E42" w:rsidRPr="00537F8E" w:rsidRDefault="00EC2E42">
      <w:pPr>
        <w:spacing w:after="0"/>
        <w:ind w:left="120"/>
        <w:jc w:val="center"/>
        <w:rPr>
          <w:lang w:val="ru-RU"/>
        </w:rPr>
      </w:pPr>
    </w:p>
    <w:p w:rsidR="00EC2E42" w:rsidRPr="00537F8E" w:rsidRDefault="00795A43">
      <w:pPr>
        <w:spacing w:after="0" w:line="408" w:lineRule="auto"/>
        <w:ind w:left="120"/>
        <w:jc w:val="center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EC2E42" w:rsidRPr="00537F8E" w:rsidRDefault="005314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9 класса</w:t>
      </w:r>
      <w:r w:rsidR="00795A43" w:rsidRPr="00537F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2E42" w:rsidRPr="00537F8E" w:rsidRDefault="00EC2E42">
      <w:pPr>
        <w:spacing w:after="0"/>
        <w:ind w:left="120"/>
        <w:jc w:val="center"/>
        <w:rPr>
          <w:lang w:val="ru-RU"/>
        </w:rPr>
      </w:pPr>
    </w:p>
    <w:p w:rsidR="00EC2E42" w:rsidRPr="00537F8E" w:rsidRDefault="00EC2E42">
      <w:pPr>
        <w:spacing w:after="0"/>
        <w:ind w:left="120"/>
        <w:jc w:val="center"/>
        <w:rPr>
          <w:lang w:val="ru-RU"/>
        </w:rPr>
      </w:pPr>
    </w:p>
    <w:p w:rsidR="00537F8E" w:rsidRPr="00C55158" w:rsidRDefault="00537F8E" w:rsidP="00537F8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</w:t>
      </w:r>
      <w:r w:rsidRPr="00A10868">
        <w:rPr>
          <w:rFonts w:ascii="Times New Roman" w:hAnsi="Times New Roman" w:cs="Times New Roman"/>
          <w:b/>
          <w:sz w:val="28"/>
          <w:szCs w:val="28"/>
          <w:lang w:val="ru-RU"/>
        </w:rPr>
        <w:t>Исполнитель: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</w:t>
      </w:r>
      <w:r w:rsidRPr="00A10868">
        <w:rPr>
          <w:rFonts w:ascii="Times New Roman" w:hAnsi="Times New Roman" w:cs="Times New Roman"/>
          <w:sz w:val="28"/>
          <w:szCs w:val="28"/>
          <w:lang w:val="ru-RU"/>
        </w:rPr>
        <w:t>учитель математики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</w:t>
      </w:r>
      <w:proofErr w:type="spellStart"/>
      <w:r w:rsidRPr="00A10868">
        <w:rPr>
          <w:rFonts w:ascii="Times New Roman" w:hAnsi="Times New Roman" w:cs="Times New Roman"/>
          <w:sz w:val="28"/>
          <w:szCs w:val="28"/>
          <w:lang w:val="ru-RU"/>
        </w:rPr>
        <w:t>Анискина</w:t>
      </w:r>
      <w:proofErr w:type="spellEnd"/>
      <w:r w:rsidRPr="00A10868">
        <w:rPr>
          <w:rFonts w:ascii="Times New Roman" w:hAnsi="Times New Roman" w:cs="Times New Roman"/>
          <w:sz w:val="28"/>
          <w:szCs w:val="28"/>
          <w:lang w:val="ru-RU"/>
        </w:rPr>
        <w:t xml:space="preserve"> Т.А.</w:t>
      </w:r>
      <w:r w:rsidRPr="00C55158">
        <w:rPr>
          <w:lang w:val="ru-RU"/>
        </w:rPr>
        <w:t xml:space="preserve"> </w:t>
      </w:r>
    </w:p>
    <w:p w:rsidR="00EC2E42" w:rsidRPr="00537F8E" w:rsidRDefault="00EC2E42">
      <w:pPr>
        <w:spacing w:after="0"/>
        <w:ind w:left="120"/>
        <w:jc w:val="center"/>
        <w:rPr>
          <w:lang w:val="ru-RU"/>
        </w:rPr>
      </w:pPr>
    </w:p>
    <w:p w:rsidR="00EC2E42" w:rsidRPr="00537F8E" w:rsidRDefault="00EC2E42" w:rsidP="00537F8E">
      <w:pPr>
        <w:spacing w:after="0"/>
        <w:rPr>
          <w:lang w:val="ru-RU"/>
        </w:rPr>
      </w:pPr>
    </w:p>
    <w:p w:rsidR="00EC2E42" w:rsidRPr="00537F8E" w:rsidRDefault="00EC2E42">
      <w:pPr>
        <w:spacing w:after="0"/>
        <w:ind w:left="120"/>
        <w:jc w:val="center"/>
        <w:rPr>
          <w:lang w:val="ru-RU"/>
        </w:rPr>
      </w:pPr>
    </w:p>
    <w:p w:rsidR="00EC2E42" w:rsidRPr="00537F8E" w:rsidRDefault="00EC2E42">
      <w:pPr>
        <w:spacing w:after="0"/>
        <w:ind w:left="120"/>
        <w:jc w:val="center"/>
        <w:rPr>
          <w:lang w:val="ru-RU"/>
        </w:rPr>
      </w:pPr>
    </w:p>
    <w:p w:rsidR="00EC2E42" w:rsidRPr="00537F8E" w:rsidRDefault="00EC2E42">
      <w:pPr>
        <w:spacing w:after="0"/>
        <w:ind w:left="120"/>
        <w:jc w:val="center"/>
        <w:rPr>
          <w:lang w:val="ru-RU"/>
        </w:rPr>
      </w:pPr>
    </w:p>
    <w:p w:rsidR="00EC2E42" w:rsidRPr="00537F8E" w:rsidRDefault="00795A43">
      <w:pPr>
        <w:spacing w:after="0"/>
        <w:ind w:left="120"/>
        <w:jc w:val="center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56d9d5c-b2bc-4133-b8cf-f3db506692dc"/>
      <w:proofErr w:type="spellStart"/>
      <w:r w:rsidRPr="00537F8E">
        <w:rPr>
          <w:rFonts w:ascii="Times New Roman" w:hAnsi="Times New Roman"/>
          <w:b/>
          <w:color w:val="000000"/>
          <w:sz w:val="28"/>
          <w:lang w:val="ru-RU"/>
        </w:rPr>
        <w:t>Усть-Иша</w:t>
      </w:r>
      <w:bookmarkEnd w:id="1"/>
      <w:proofErr w:type="spellEnd"/>
      <w:r w:rsidRPr="00537F8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7c791777-c725-4234-9ae7-a684b7e75e81"/>
      <w:r w:rsidRPr="00537F8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Pr="00537F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53143B">
        <w:rPr>
          <w:rFonts w:ascii="Times New Roman" w:hAnsi="Times New Roman"/>
          <w:color w:val="000000"/>
          <w:sz w:val="28"/>
          <w:lang w:val="ru-RU"/>
        </w:rPr>
        <w:t>4</w:t>
      </w:r>
    </w:p>
    <w:p w:rsidR="00EC2E42" w:rsidRPr="00537F8E" w:rsidRDefault="00EC2E42">
      <w:pPr>
        <w:spacing w:after="0"/>
        <w:ind w:left="120"/>
        <w:rPr>
          <w:lang w:val="ru-RU"/>
        </w:rPr>
      </w:pPr>
    </w:p>
    <w:p w:rsidR="00EC2E42" w:rsidRPr="00537F8E" w:rsidRDefault="00795A43">
      <w:pPr>
        <w:spacing w:after="0" w:line="264" w:lineRule="auto"/>
        <w:ind w:left="120"/>
        <w:jc w:val="both"/>
        <w:rPr>
          <w:lang w:val="ru-RU"/>
        </w:rPr>
      </w:pPr>
      <w:bookmarkStart w:id="3" w:name="block-7542268"/>
      <w:bookmarkEnd w:id="0"/>
      <w:r w:rsidRPr="00537F8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C2E42" w:rsidRPr="00537F8E" w:rsidRDefault="00EC2E42">
      <w:pPr>
        <w:spacing w:after="0" w:line="264" w:lineRule="auto"/>
        <w:ind w:left="120"/>
        <w:jc w:val="both"/>
        <w:rPr>
          <w:lang w:val="ru-RU"/>
        </w:rPr>
      </w:pP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537F8E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537F8E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7F8E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537F8E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537F8E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537F8E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4" w:name="b3c9237e-6172-48ee-b1c7-f6774da89513"/>
      <w:r w:rsidRPr="00537F8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</w:t>
      </w:r>
      <w:r w:rsidR="0053143B">
        <w:rPr>
          <w:rFonts w:ascii="Times New Roman" w:hAnsi="Times New Roman"/>
          <w:color w:val="000000"/>
          <w:sz w:val="28"/>
          <w:lang w:val="ru-RU"/>
        </w:rPr>
        <w:t>сть и статистика» отводится</w:t>
      </w:r>
      <w:r w:rsidRPr="00537F8E">
        <w:rPr>
          <w:rFonts w:ascii="Times New Roman" w:hAnsi="Times New Roman"/>
          <w:color w:val="000000"/>
          <w:sz w:val="28"/>
          <w:lang w:val="ru-RU"/>
        </w:rPr>
        <w:t xml:space="preserve"> в 9 классе – 34 часа (1 час в неделю).</w:t>
      </w:r>
      <w:bookmarkEnd w:id="4"/>
      <w:r w:rsidRPr="00537F8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C2E42" w:rsidRPr="00537F8E" w:rsidRDefault="00EC2E42">
      <w:pPr>
        <w:rPr>
          <w:lang w:val="ru-RU"/>
        </w:rPr>
        <w:sectPr w:rsidR="00EC2E42" w:rsidRPr="00537F8E">
          <w:pgSz w:w="11906" w:h="16383"/>
          <w:pgMar w:top="1134" w:right="850" w:bottom="1134" w:left="1701" w:header="720" w:footer="720" w:gutter="0"/>
          <w:cols w:space="720"/>
        </w:sectPr>
      </w:pPr>
    </w:p>
    <w:p w:rsidR="00EC2E42" w:rsidRPr="00537F8E" w:rsidRDefault="00795A43" w:rsidP="00537F8E">
      <w:pPr>
        <w:spacing w:after="0" w:line="264" w:lineRule="auto"/>
        <w:ind w:left="120"/>
        <w:jc w:val="both"/>
        <w:rPr>
          <w:lang w:val="ru-RU"/>
        </w:rPr>
      </w:pPr>
      <w:bookmarkStart w:id="5" w:name="block-7542263"/>
      <w:bookmarkEnd w:id="3"/>
      <w:r w:rsidRPr="00537F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C2E42" w:rsidRPr="00537F8E" w:rsidRDefault="00795A43">
      <w:pPr>
        <w:spacing w:after="0" w:line="264" w:lineRule="auto"/>
        <w:ind w:left="12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C2E42" w:rsidRPr="00537F8E" w:rsidRDefault="00EC2E42">
      <w:pPr>
        <w:spacing w:after="0" w:line="264" w:lineRule="auto"/>
        <w:ind w:left="120"/>
        <w:jc w:val="both"/>
        <w:rPr>
          <w:lang w:val="ru-RU"/>
        </w:rPr>
      </w:pP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537F8E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537F8E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EC2E42" w:rsidRPr="00537F8E" w:rsidRDefault="00795A43">
      <w:pPr>
        <w:spacing w:after="0" w:line="264" w:lineRule="auto"/>
        <w:ind w:left="12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C2E42" w:rsidRPr="00537F8E" w:rsidRDefault="00EC2E42">
      <w:pPr>
        <w:spacing w:after="0" w:line="264" w:lineRule="auto"/>
        <w:ind w:left="120"/>
        <w:jc w:val="both"/>
        <w:rPr>
          <w:lang w:val="ru-RU"/>
        </w:rPr>
      </w:pP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143B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537F8E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</w:t>
      </w:r>
      <w:r w:rsidRPr="00537F8E">
        <w:rPr>
          <w:rFonts w:ascii="Times New Roman" w:hAnsi="Times New Roman"/>
          <w:color w:val="000000"/>
          <w:sz w:val="28"/>
          <w:lang w:val="ru-RU"/>
        </w:rPr>
        <w:lastRenderedPageBreak/>
        <w:t>дисперсия случайной величины «число успехов в серии испытаний Бернулли».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C2E42" w:rsidRPr="00537F8E" w:rsidRDefault="00EC2E42">
      <w:pPr>
        <w:rPr>
          <w:lang w:val="ru-RU"/>
        </w:rPr>
        <w:sectPr w:rsidR="00EC2E42" w:rsidRPr="00537F8E">
          <w:pgSz w:w="11906" w:h="16383"/>
          <w:pgMar w:top="1134" w:right="850" w:bottom="1134" w:left="1701" w:header="720" w:footer="720" w:gutter="0"/>
          <w:cols w:space="720"/>
        </w:sectPr>
      </w:pPr>
    </w:p>
    <w:p w:rsidR="00EC2E42" w:rsidRPr="00537F8E" w:rsidRDefault="00795A43">
      <w:pPr>
        <w:spacing w:after="0" w:line="264" w:lineRule="auto"/>
        <w:ind w:left="120"/>
        <w:jc w:val="both"/>
        <w:rPr>
          <w:lang w:val="ru-RU"/>
        </w:rPr>
      </w:pPr>
      <w:bookmarkStart w:id="6" w:name="block-7542264"/>
      <w:bookmarkEnd w:id="5"/>
      <w:r w:rsidRPr="00537F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C2E42" w:rsidRPr="00537F8E" w:rsidRDefault="00EC2E42">
      <w:pPr>
        <w:spacing w:after="0" w:line="264" w:lineRule="auto"/>
        <w:ind w:left="120"/>
        <w:jc w:val="both"/>
        <w:rPr>
          <w:lang w:val="ru-RU"/>
        </w:rPr>
      </w:pPr>
    </w:p>
    <w:p w:rsidR="00EC2E42" w:rsidRPr="00537F8E" w:rsidRDefault="00795A43">
      <w:pPr>
        <w:spacing w:after="0" w:line="264" w:lineRule="auto"/>
        <w:ind w:left="12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2E42" w:rsidRPr="00537F8E" w:rsidRDefault="00EC2E42">
      <w:pPr>
        <w:spacing w:after="0" w:line="264" w:lineRule="auto"/>
        <w:ind w:left="120"/>
        <w:jc w:val="both"/>
        <w:rPr>
          <w:lang w:val="ru-RU"/>
        </w:rPr>
      </w:pP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37F8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37F8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37F8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C2E42" w:rsidRPr="00537F8E" w:rsidRDefault="00795A43">
      <w:pPr>
        <w:spacing w:after="0" w:line="264" w:lineRule="auto"/>
        <w:ind w:left="12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2E42" w:rsidRPr="00537F8E" w:rsidRDefault="00EC2E42">
      <w:pPr>
        <w:spacing w:after="0" w:line="264" w:lineRule="auto"/>
        <w:ind w:left="120"/>
        <w:jc w:val="both"/>
        <w:rPr>
          <w:lang w:val="ru-RU"/>
        </w:rPr>
      </w:pPr>
    </w:p>
    <w:p w:rsidR="00EC2E42" w:rsidRPr="00537F8E" w:rsidRDefault="00795A43">
      <w:pPr>
        <w:spacing w:after="0" w:line="264" w:lineRule="auto"/>
        <w:ind w:left="12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C2E42" w:rsidRPr="00537F8E" w:rsidRDefault="00EC2E42">
      <w:pPr>
        <w:spacing w:after="0" w:line="264" w:lineRule="auto"/>
        <w:ind w:left="120"/>
        <w:jc w:val="both"/>
        <w:rPr>
          <w:lang w:val="ru-RU"/>
        </w:rPr>
      </w:pPr>
    </w:p>
    <w:p w:rsidR="00EC2E42" w:rsidRDefault="00795A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C2E42" w:rsidRPr="00537F8E" w:rsidRDefault="00795A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C2E42" w:rsidRPr="00537F8E" w:rsidRDefault="00795A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C2E42" w:rsidRPr="00537F8E" w:rsidRDefault="00795A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C2E42" w:rsidRPr="00537F8E" w:rsidRDefault="00795A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C2E42" w:rsidRPr="00537F8E" w:rsidRDefault="00795A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37F8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37F8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EC2E42" w:rsidRPr="00537F8E" w:rsidRDefault="00795A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C2E42" w:rsidRDefault="00795A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C2E42" w:rsidRPr="00537F8E" w:rsidRDefault="00795A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C2E42" w:rsidRPr="00537F8E" w:rsidRDefault="00795A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C2E42" w:rsidRPr="00537F8E" w:rsidRDefault="00795A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C2E42" w:rsidRPr="00537F8E" w:rsidRDefault="00795A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C2E42" w:rsidRDefault="00795A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C2E42" w:rsidRPr="00537F8E" w:rsidRDefault="00795A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C2E42" w:rsidRPr="00537F8E" w:rsidRDefault="00795A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C2E42" w:rsidRPr="00537F8E" w:rsidRDefault="00795A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C2E42" w:rsidRPr="00537F8E" w:rsidRDefault="00795A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C2E42" w:rsidRDefault="00795A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C2E42" w:rsidRPr="00537F8E" w:rsidRDefault="00795A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37F8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C2E42" w:rsidRPr="00537F8E" w:rsidRDefault="00795A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C2E42" w:rsidRPr="00537F8E" w:rsidRDefault="00795A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C2E42" w:rsidRPr="00537F8E" w:rsidRDefault="00795A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C2E42" w:rsidRPr="00537F8E" w:rsidRDefault="00795A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C2E42" w:rsidRPr="00537F8E" w:rsidRDefault="00795A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C2E42" w:rsidRPr="00537F8E" w:rsidRDefault="00EC2E42">
      <w:pPr>
        <w:spacing w:after="0" w:line="264" w:lineRule="auto"/>
        <w:ind w:left="120"/>
        <w:jc w:val="both"/>
        <w:rPr>
          <w:lang w:val="ru-RU"/>
        </w:rPr>
      </w:pPr>
    </w:p>
    <w:p w:rsidR="00EC2E42" w:rsidRPr="00537F8E" w:rsidRDefault="00795A43">
      <w:pPr>
        <w:spacing w:after="0" w:line="264" w:lineRule="auto"/>
        <w:ind w:left="12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C2E42" w:rsidRPr="00537F8E" w:rsidRDefault="00EC2E42">
      <w:pPr>
        <w:spacing w:after="0" w:line="264" w:lineRule="auto"/>
        <w:ind w:left="120"/>
        <w:jc w:val="both"/>
        <w:rPr>
          <w:lang w:val="ru-RU"/>
        </w:rPr>
      </w:pPr>
    </w:p>
    <w:p w:rsidR="00EC2E42" w:rsidRPr="00537F8E" w:rsidRDefault="00795A43">
      <w:pPr>
        <w:spacing w:after="0" w:line="264" w:lineRule="auto"/>
        <w:ind w:left="120"/>
        <w:jc w:val="both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C2E42" w:rsidRPr="00537F8E" w:rsidRDefault="00795A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C2E42" w:rsidRDefault="00795A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C2E42" w:rsidRPr="00537F8E" w:rsidRDefault="00795A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C2E42" w:rsidRPr="00537F8E" w:rsidRDefault="00795A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C2E42" w:rsidRPr="00537F8E" w:rsidRDefault="00795A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37F8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37F8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53143B" w:rsidRDefault="0053143B" w:rsidP="0053143B">
      <w:pPr>
        <w:spacing w:after="0" w:line="264" w:lineRule="auto"/>
        <w:jc w:val="both"/>
        <w:rPr>
          <w:lang w:val="ru-RU"/>
        </w:rPr>
      </w:pPr>
    </w:p>
    <w:p w:rsidR="0053143B" w:rsidRPr="0053143B" w:rsidRDefault="0053143B" w:rsidP="0053143B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                                       </w:t>
      </w:r>
      <w:r w:rsidR="00795A43" w:rsidRPr="00537F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bookmarkStart w:id="7" w:name="_Toc124426249"/>
      <w:bookmarkEnd w:id="7"/>
    </w:p>
    <w:p w:rsidR="0053143B" w:rsidRDefault="005314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37F8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37F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7F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37F8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EC2E42" w:rsidRPr="00537F8E" w:rsidRDefault="00795A43">
      <w:pPr>
        <w:spacing w:after="0" w:line="264" w:lineRule="auto"/>
        <w:ind w:firstLine="600"/>
        <w:jc w:val="both"/>
        <w:rPr>
          <w:lang w:val="ru-RU"/>
        </w:rPr>
      </w:pPr>
      <w:r w:rsidRPr="00537F8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C2E42" w:rsidRPr="00537F8E" w:rsidRDefault="00EC2E42">
      <w:pPr>
        <w:rPr>
          <w:lang w:val="ru-RU"/>
        </w:rPr>
        <w:sectPr w:rsidR="00EC2E42" w:rsidRPr="00537F8E">
          <w:pgSz w:w="11906" w:h="16383"/>
          <w:pgMar w:top="1134" w:right="850" w:bottom="1134" w:left="1701" w:header="720" w:footer="720" w:gutter="0"/>
          <w:cols w:space="720"/>
        </w:sectPr>
      </w:pPr>
    </w:p>
    <w:p w:rsidR="00537F8E" w:rsidRDefault="00537F8E" w:rsidP="00537F8E">
      <w:pPr>
        <w:spacing w:after="0"/>
        <w:ind w:left="120"/>
      </w:pPr>
      <w:bookmarkStart w:id="8" w:name="block-754226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C2E42" w:rsidRDefault="00795A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EC2E4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2E42" w:rsidRDefault="00EC2E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E42" w:rsidRDefault="00EC2E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E42" w:rsidRDefault="00EC2E42">
            <w:pPr>
              <w:spacing w:after="0"/>
              <w:ind w:left="135"/>
            </w:pPr>
          </w:p>
        </w:tc>
      </w:tr>
      <w:tr w:rsidR="00EC2E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E42" w:rsidRDefault="00EC2E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E42" w:rsidRDefault="00EC2E4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E42" w:rsidRDefault="00EC2E4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E42" w:rsidRDefault="00EC2E4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E42" w:rsidRDefault="00EC2E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E42" w:rsidRDefault="00EC2E42"/>
        </w:tc>
      </w:tr>
      <w:tr w:rsidR="00EC2E42" w:rsidRPr="005314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C2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C2E42" w:rsidRDefault="00EC2E42"/>
        </w:tc>
      </w:tr>
    </w:tbl>
    <w:p w:rsidR="00EC2E42" w:rsidRDefault="00EC2E42">
      <w:pPr>
        <w:sectPr w:rsidR="00EC2E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43B" w:rsidRDefault="0053143B" w:rsidP="0053143B">
      <w:pPr>
        <w:spacing w:after="0"/>
        <w:ind w:left="120"/>
      </w:pPr>
      <w:bookmarkStart w:id="9" w:name="block-754226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C2E42" w:rsidRDefault="00795A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EC2E4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2E42" w:rsidRDefault="00EC2E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E42" w:rsidRDefault="00EC2E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E42" w:rsidRDefault="00EC2E42">
            <w:pPr>
              <w:spacing w:after="0"/>
              <w:ind w:left="135"/>
            </w:pPr>
          </w:p>
        </w:tc>
      </w:tr>
      <w:tr w:rsidR="00EC2E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E42" w:rsidRDefault="00EC2E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E42" w:rsidRDefault="00EC2E4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E42" w:rsidRDefault="00EC2E4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E42" w:rsidRDefault="00EC2E4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E42" w:rsidRDefault="00EC2E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E42" w:rsidRDefault="00EC2E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E42" w:rsidRDefault="00EC2E42"/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C2E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</w:tr>
      <w:tr w:rsidR="00EC2E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</w:t>
            </w: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1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1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C2E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1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2E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2E42" w:rsidRPr="005314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7F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C2E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2E42" w:rsidRDefault="00EC2E42">
            <w:pPr>
              <w:spacing w:after="0"/>
              <w:ind w:left="135"/>
            </w:pPr>
          </w:p>
        </w:tc>
      </w:tr>
      <w:tr w:rsidR="00EC2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E42" w:rsidRPr="00537F8E" w:rsidRDefault="00795A43">
            <w:pPr>
              <w:spacing w:after="0"/>
              <w:ind w:left="135"/>
              <w:rPr>
                <w:lang w:val="ru-RU"/>
              </w:rPr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 w:rsidRPr="00537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2E42" w:rsidRDefault="0079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E42" w:rsidRDefault="00EC2E42"/>
        </w:tc>
      </w:tr>
    </w:tbl>
    <w:p w:rsidR="00EC2E42" w:rsidRDefault="00EC2E42">
      <w:pPr>
        <w:sectPr w:rsidR="00EC2E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E42" w:rsidRDefault="00795A43">
      <w:pPr>
        <w:spacing w:after="0"/>
        <w:ind w:left="120"/>
      </w:pPr>
      <w:bookmarkStart w:id="10" w:name="block-75422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2E42" w:rsidRDefault="00795A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2E42" w:rsidRDefault="00795A4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C2E42" w:rsidRDefault="00795A4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C2E42" w:rsidRDefault="00795A4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C2E42" w:rsidRDefault="00795A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C2E42" w:rsidRDefault="00795A4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C2E42" w:rsidRDefault="00EC2E42">
      <w:pPr>
        <w:spacing w:after="0"/>
        <w:ind w:left="120"/>
      </w:pPr>
    </w:p>
    <w:p w:rsidR="00EC2E42" w:rsidRPr="00537F8E" w:rsidRDefault="00795A43">
      <w:pPr>
        <w:spacing w:after="0" w:line="480" w:lineRule="auto"/>
        <w:ind w:left="120"/>
        <w:rPr>
          <w:lang w:val="ru-RU"/>
        </w:rPr>
      </w:pPr>
      <w:r w:rsidRPr="00537F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2E42" w:rsidRDefault="00795A4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C2E42" w:rsidRDefault="00EC2E42">
      <w:pPr>
        <w:sectPr w:rsidR="00EC2E4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95A43" w:rsidRDefault="00795A43"/>
    <w:sectPr w:rsidR="00795A43" w:rsidSect="00EC2E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49C0"/>
    <w:multiLevelType w:val="multilevel"/>
    <w:tmpl w:val="2C7849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CC4944"/>
    <w:multiLevelType w:val="multilevel"/>
    <w:tmpl w:val="1674B5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1A6B11"/>
    <w:multiLevelType w:val="multilevel"/>
    <w:tmpl w:val="585C4B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155CB7"/>
    <w:multiLevelType w:val="multilevel"/>
    <w:tmpl w:val="37A4E5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2205C4"/>
    <w:multiLevelType w:val="multilevel"/>
    <w:tmpl w:val="D6A2A5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CE54B0"/>
    <w:multiLevelType w:val="multilevel"/>
    <w:tmpl w:val="4E0A36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C2E42"/>
    <w:rsid w:val="0053143B"/>
    <w:rsid w:val="00537F8E"/>
    <w:rsid w:val="00795A43"/>
    <w:rsid w:val="00BE39E7"/>
    <w:rsid w:val="00EC2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2E4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2E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863f4e16" TargetMode="External"/><Relationship Id="rId18" Type="http://schemas.openxmlformats.org/officeDocument/2006/relationships/hyperlink" Target="https://m.edsoo.ru/863f5a50" TargetMode="External"/><Relationship Id="rId26" Type="http://schemas.openxmlformats.org/officeDocument/2006/relationships/hyperlink" Target="https://m.edsoo.ru/863f6b44" TargetMode="External"/><Relationship Id="rId39" Type="http://schemas.openxmlformats.org/officeDocument/2006/relationships/hyperlink" Target="https://m.edsoo.ru/863f8b5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6162" TargetMode="External"/><Relationship Id="rId34" Type="http://schemas.openxmlformats.org/officeDocument/2006/relationships/hyperlink" Target="https://m.edsoo.ru/863f7a4e" TargetMode="Externa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863f47ea" TargetMode="External"/><Relationship Id="rId17" Type="http://schemas.openxmlformats.org/officeDocument/2006/relationships/hyperlink" Target="https://m.edsoo.ru/863f5884" TargetMode="External"/><Relationship Id="rId25" Type="http://schemas.openxmlformats.org/officeDocument/2006/relationships/hyperlink" Target="https://m.edsoo.ru/863f67de" TargetMode="External"/><Relationship Id="rId33" Type="http://schemas.openxmlformats.org/officeDocument/2006/relationships/hyperlink" Target="https://m.edsoo.ru/863f893a" TargetMode="External"/><Relationship Id="rId38" Type="http://schemas.openxmlformats.org/officeDocument/2006/relationships/hyperlink" Target="https://m.edsoo.ru/863f861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5208" TargetMode="External"/><Relationship Id="rId20" Type="http://schemas.openxmlformats.org/officeDocument/2006/relationships/hyperlink" Target="https://m.edsoo.ru/863f5e10" TargetMode="External"/><Relationship Id="rId29" Type="http://schemas.openxmlformats.org/officeDocument/2006/relationships/hyperlink" Target="https://m.edsoo.ru/863f72c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863f47ea" TargetMode="External"/><Relationship Id="rId24" Type="http://schemas.openxmlformats.org/officeDocument/2006/relationships/hyperlink" Target="https://m.edsoo.ru/863f6680" TargetMode="External"/><Relationship Id="rId32" Type="http://schemas.openxmlformats.org/officeDocument/2006/relationships/hyperlink" Target="https://m.edsoo.ru/863f783c" TargetMode="External"/><Relationship Id="rId37" Type="http://schemas.openxmlformats.org/officeDocument/2006/relationships/hyperlink" Target="https://m.edsoo.ru/863f840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a302" TargetMode="External"/><Relationship Id="rId15" Type="http://schemas.openxmlformats.org/officeDocument/2006/relationships/hyperlink" Target="https://m.edsoo.ru/863f5014" TargetMode="External"/><Relationship Id="rId23" Type="http://schemas.openxmlformats.org/officeDocument/2006/relationships/hyperlink" Target="https://m.edsoo.ru/863f64d2" TargetMode="External"/><Relationship Id="rId28" Type="http://schemas.openxmlformats.org/officeDocument/2006/relationships/hyperlink" Target="https://m.edsoo.ru/863f6f86" TargetMode="External"/><Relationship Id="rId36" Type="http://schemas.openxmlformats.org/officeDocument/2006/relationships/hyperlink" Target="https://m.edsoo.ru/863f7e54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bfe" TargetMode="External"/><Relationship Id="rId31" Type="http://schemas.openxmlformats.org/officeDocument/2006/relationships/hyperlink" Target="https://m.edsoo.ru/863f7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e16" TargetMode="External"/><Relationship Id="rId22" Type="http://schemas.openxmlformats.org/officeDocument/2006/relationships/hyperlink" Target="https://m.edsoo.ru/863f6356" TargetMode="External"/><Relationship Id="rId27" Type="http://schemas.openxmlformats.org/officeDocument/2006/relationships/hyperlink" Target="https://m.edsoo.ru/863f6da6" TargetMode="External"/><Relationship Id="rId30" Type="http://schemas.openxmlformats.org/officeDocument/2006/relationships/hyperlink" Target="https://m.edsoo.ru/863f7652" TargetMode="External"/><Relationship Id="rId35" Type="http://schemas.openxmlformats.org/officeDocument/2006/relationships/hyperlink" Target="https://m.edsoo.ru/863f7c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3357</Words>
  <Characters>19135</Characters>
  <Application>Microsoft Office Word</Application>
  <DocSecurity>0</DocSecurity>
  <Lines>159</Lines>
  <Paragraphs>44</Paragraphs>
  <ScaleCrop>false</ScaleCrop>
  <Company/>
  <LinksUpToDate>false</LinksUpToDate>
  <CharactersWithSpaces>22448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2023-09-21T08:14:00Z</dcterms:created>
  <dcterms:modified xsi:type="dcterms:W3CDTF">2024-09-05T06:39:00Z</dcterms:modified>
</cp:coreProperties>
</file>